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57" w:type="dxa"/>
        <w:tblInd w:w="7479" w:type="dxa"/>
        <w:tblLook w:val="04A0" w:firstRow="1" w:lastRow="0" w:firstColumn="1" w:lastColumn="0" w:noHBand="0" w:noVBand="1"/>
      </w:tblPr>
      <w:tblGrid>
        <w:gridCol w:w="2446"/>
        <w:gridCol w:w="5611"/>
      </w:tblGrid>
      <w:tr w:rsidR="00E55780" w14:paraId="57576B11" w14:textId="77777777" w:rsidTr="009B7CC5">
        <w:trPr>
          <w:trHeight w:val="1740"/>
        </w:trPr>
        <w:tc>
          <w:tcPr>
            <w:tcW w:w="2446" w:type="dxa"/>
            <w:shd w:val="clear" w:color="auto" w:fill="auto"/>
          </w:tcPr>
          <w:p w14:paraId="5F972D92" w14:textId="77777777" w:rsidR="00E55780" w:rsidRDefault="00E55780" w:rsidP="00A4295C">
            <w:pPr>
              <w:jc w:val="center"/>
            </w:pPr>
          </w:p>
        </w:tc>
        <w:tc>
          <w:tcPr>
            <w:tcW w:w="5611" w:type="dxa"/>
            <w:shd w:val="clear" w:color="auto" w:fill="auto"/>
          </w:tcPr>
          <w:p w14:paraId="72DA1294" w14:textId="77777777" w:rsidR="00064165" w:rsidRPr="00215954" w:rsidRDefault="00064165" w:rsidP="00064165">
            <w:r>
              <w:t>УТВЕРЖДЕН</w:t>
            </w:r>
          </w:p>
          <w:p w14:paraId="3307BCFD" w14:textId="77777777" w:rsidR="00064165" w:rsidRPr="00215954" w:rsidRDefault="00064165" w:rsidP="00064165">
            <w:r w:rsidRPr="00215954">
              <w:t xml:space="preserve">                                                               </w:t>
            </w:r>
            <w:r>
              <w:t xml:space="preserve">              </w:t>
            </w:r>
            <w:r w:rsidRPr="00215954">
              <w:t xml:space="preserve">  постановлени</w:t>
            </w:r>
            <w:r>
              <w:t>ем</w:t>
            </w:r>
            <w:r w:rsidRPr="00215954">
              <w:t xml:space="preserve"> главы</w:t>
            </w:r>
          </w:p>
          <w:p w14:paraId="4AEA0E40" w14:textId="77777777" w:rsidR="00064165" w:rsidRPr="00215954" w:rsidRDefault="00064165" w:rsidP="00064165">
            <w:r w:rsidRPr="00215954">
              <w:t>городского округа Котельники</w:t>
            </w:r>
          </w:p>
          <w:p w14:paraId="10318D03" w14:textId="77777777" w:rsidR="00064165" w:rsidRPr="00215954" w:rsidRDefault="00064165" w:rsidP="00064165">
            <w:r w:rsidRPr="00215954">
              <w:t>Московской области</w:t>
            </w:r>
          </w:p>
          <w:p w14:paraId="504738B5" w14:textId="2B361064" w:rsidR="00E55780" w:rsidRDefault="009B7CC5" w:rsidP="009B7CC5">
            <w:r>
              <w:t xml:space="preserve"> от ________________ </w:t>
            </w:r>
            <w:r w:rsidR="00064165" w:rsidRPr="00215954">
              <w:t>№ _________</w:t>
            </w:r>
          </w:p>
        </w:tc>
      </w:tr>
    </w:tbl>
    <w:p w14:paraId="4FB359EB" w14:textId="77777777" w:rsidR="00E55780" w:rsidRDefault="00E55780" w:rsidP="00E55780">
      <w:pPr>
        <w:jc w:val="center"/>
      </w:pPr>
    </w:p>
    <w:p w14:paraId="2B57AD75" w14:textId="77777777" w:rsidR="00B00B8A" w:rsidRDefault="00B00B8A" w:rsidP="00E55780">
      <w:pPr>
        <w:jc w:val="center"/>
      </w:pPr>
    </w:p>
    <w:p w14:paraId="2E8D780B" w14:textId="77777777" w:rsidR="00136C10" w:rsidRPr="00064165" w:rsidRDefault="00136C10" w:rsidP="00136C10">
      <w:pPr>
        <w:jc w:val="center"/>
        <w:rPr>
          <w:b/>
          <w:sz w:val="28"/>
          <w:szCs w:val="28"/>
        </w:rPr>
      </w:pPr>
      <w:r w:rsidRPr="00064165">
        <w:rPr>
          <w:b/>
          <w:sz w:val="28"/>
          <w:szCs w:val="28"/>
        </w:rPr>
        <w:t>Комплексный план</w:t>
      </w:r>
    </w:p>
    <w:p w14:paraId="04431883" w14:textId="77777777" w:rsidR="00E55780" w:rsidRPr="00064165" w:rsidRDefault="00136C10" w:rsidP="00E55780">
      <w:pPr>
        <w:jc w:val="center"/>
        <w:rPr>
          <w:b/>
          <w:sz w:val="28"/>
          <w:szCs w:val="28"/>
        </w:rPr>
      </w:pPr>
      <w:r w:rsidRPr="00064165">
        <w:rPr>
          <w:b/>
          <w:sz w:val="28"/>
          <w:szCs w:val="28"/>
        </w:rPr>
        <w:t>по организации мероприятий</w:t>
      </w:r>
      <w:r w:rsidR="00E55780" w:rsidRPr="00064165">
        <w:rPr>
          <w:b/>
          <w:sz w:val="28"/>
          <w:szCs w:val="28"/>
        </w:rPr>
        <w:t>,</w:t>
      </w:r>
      <w:r w:rsidRPr="00064165">
        <w:rPr>
          <w:b/>
          <w:sz w:val="28"/>
          <w:szCs w:val="28"/>
        </w:rPr>
        <w:t xml:space="preserve"> направленных на профилактику гриппа</w:t>
      </w:r>
      <w:r w:rsidR="00762B85" w:rsidRPr="00064165">
        <w:rPr>
          <w:b/>
          <w:sz w:val="28"/>
          <w:szCs w:val="28"/>
        </w:rPr>
        <w:t>,</w:t>
      </w:r>
      <w:r w:rsidRPr="00064165">
        <w:rPr>
          <w:b/>
          <w:sz w:val="28"/>
          <w:szCs w:val="28"/>
        </w:rPr>
        <w:t xml:space="preserve"> </w:t>
      </w:r>
    </w:p>
    <w:p w14:paraId="1D101D41" w14:textId="77777777" w:rsidR="00C03F72" w:rsidRPr="00064165" w:rsidRDefault="00136C10" w:rsidP="00E55780">
      <w:pPr>
        <w:jc w:val="center"/>
        <w:rPr>
          <w:sz w:val="28"/>
          <w:szCs w:val="28"/>
        </w:rPr>
      </w:pPr>
      <w:r w:rsidRPr="00064165">
        <w:rPr>
          <w:b/>
          <w:sz w:val="28"/>
          <w:szCs w:val="28"/>
        </w:rPr>
        <w:t>острых респираторных инфекций</w:t>
      </w:r>
      <w:r w:rsidR="001E38B9" w:rsidRPr="00064165">
        <w:rPr>
          <w:b/>
          <w:sz w:val="28"/>
          <w:szCs w:val="28"/>
        </w:rPr>
        <w:t xml:space="preserve"> </w:t>
      </w:r>
      <w:r w:rsidR="009148E5" w:rsidRPr="00064165">
        <w:rPr>
          <w:b/>
          <w:sz w:val="28"/>
          <w:szCs w:val="28"/>
        </w:rPr>
        <w:t xml:space="preserve">на территории </w:t>
      </w:r>
      <w:r w:rsidR="00762B85" w:rsidRPr="00064165">
        <w:rPr>
          <w:b/>
          <w:sz w:val="28"/>
          <w:szCs w:val="28"/>
        </w:rPr>
        <w:t xml:space="preserve">городского округа </w:t>
      </w:r>
      <w:r w:rsidR="00A01C84" w:rsidRPr="00064165">
        <w:rPr>
          <w:b/>
          <w:sz w:val="28"/>
          <w:szCs w:val="28"/>
        </w:rPr>
        <w:t xml:space="preserve">Котельники </w:t>
      </w:r>
      <w:r w:rsidR="00C03F72" w:rsidRPr="00064165">
        <w:rPr>
          <w:b/>
          <w:sz w:val="28"/>
          <w:szCs w:val="28"/>
        </w:rPr>
        <w:t>Московской области</w:t>
      </w:r>
      <w:r w:rsidR="00C03F72" w:rsidRPr="00064165">
        <w:rPr>
          <w:sz w:val="28"/>
          <w:szCs w:val="28"/>
        </w:rPr>
        <w:t xml:space="preserve"> </w:t>
      </w:r>
    </w:p>
    <w:p w14:paraId="0E3EFAEB" w14:textId="6257464B" w:rsidR="001B4B67" w:rsidRPr="00064165" w:rsidRDefault="00136C10" w:rsidP="00E55780">
      <w:pPr>
        <w:jc w:val="center"/>
        <w:rPr>
          <w:b/>
          <w:sz w:val="28"/>
          <w:szCs w:val="28"/>
        </w:rPr>
      </w:pPr>
      <w:r w:rsidRPr="00064165">
        <w:rPr>
          <w:b/>
          <w:sz w:val="28"/>
          <w:szCs w:val="28"/>
        </w:rPr>
        <w:t>на 20</w:t>
      </w:r>
      <w:r w:rsidR="00762B85" w:rsidRPr="00064165">
        <w:rPr>
          <w:b/>
          <w:sz w:val="28"/>
          <w:szCs w:val="28"/>
        </w:rPr>
        <w:t>23</w:t>
      </w:r>
      <w:r w:rsidRPr="00064165">
        <w:rPr>
          <w:b/>
          <w:sz w:val="28"/>
          <w:szCs w:val="28"/>
        </w:rPr>
        <w:t xml:space="preserve"> </w:t>
      </w:r>
      <w:r w:rsidR="00E549E8" w:rsidRPr="00064165">
        <w:rPr>
          <w:b/>
          <w:sz w:val="28"/>
          <w:szCs w:val="28"/>
        </w:rPr>
        <w:t>–</w:t>
      </w:r>
      <w:r w:rsidRPr="00064165">
        <w:rPr>
          <w:b/>
          <w:sz w:val="28"/>
          <w:szCs w:val="28"/>
        </w:rPr>
        <w:t xml:space="preserve"> 20</w:t>
      </w:r>
      <w:r w:rsidR="00E55780" w:rsidRPr="00064165">
        <w:rPr>
          <w:b/>
          <w:sz w:val="28"/>
          <w:szCs w:val="28"/>
        </w:rPr>
        <w:t>2</w:t>
      </w:r>
      <w:r w:rsidR="00762B85" w:rsidRPr="00064165">
        <w:rPr>
          <w:b/>
          <w:sz w:val="28"/>
          <w:szCs w:val="28"/>
        </w:rPr>
        <w:t>7</w:t>
      </w:r>
      <w:r w:rsidR="00E549E8" w:rsidRPr="00064165">
        <w:rPr>
          <w:b/>
          <w:sz w:val="28"/>
          <w:szCs w:val="28"/>
        </w:rPr>
        <w:t xml:space="preserve"> </w:t>
      </w:r>
      <w:r w:rsidRPr="00064165">
        <w:rPr>
          <w:b/>
          <w:sz w:val="28"/>
          <w:szCs w:val="28"/>
        </w:rPr>
        <w:t>г.</w:t>
      </w:r>
      <w:r w:rsidR="00064165">
        <w:rPr>
          <w:b/>
          <w:sz w:val="28"/>
          <w:szCs w:val="28"/>
        </w:rPr>
        <w:t xml:space="preserve"> </w:t>
      </w:r>
      <w:r w:rsidRPr="00064165">
        <w:rPr>
          <w:b/>
          <w:sz w:val="28"/>
          <w:szCs w:val="28"/>
        </w:rPr>
        <w:t>г.</w:t>
      </w:r>
    </w:p>
    <w:p w14:paraId="5DA62384" w14:textId="77777777" w:rsidR="00B00B8A" w:rsidRDefault="00B00B8A">
      <w:pPr>
        <w:rPr>
          <w:b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0"/>
        <w:gridCol w:w="3062"/>
        <w:gridCol w:w="4733"/>
      </w:tblGrid>
      <w:tr w:rsidR="005D6B41" w:rsidRPr="002F4B19" w14:paraId="47036631" w14:textId="77777777" w:rsidTr="005D6B41">
        <w:trPr>
          <w:jc w:val="center"/>
        </w:trPr>
        <w:tc>
          <w:tcPr>
            <w:tcW w:w="226" w:type="pct"/>
          </w:tcPr>
          <w:p w14:paraId="4B1970BB" w14:textId="77777777" w:rsidR="00136C10" w:rsidRPr="002F4B19" w:rsidRDefault="00136C10" w:rsidP="00281680">
            <w:pPr>
              <w:jc w:val="center"/>
              <w:rPr>
                <w:b/>
              </w:rPr>
            </w:pPr>
            <w:r w:rsidRPr="002F4B19">
              <w:rPr>
                <w:b/>
              </w:rPr>
              <w:t>№</w:t>
            </w:r>
          </w:p>
        </w:tc>
        <w:tc>
          <w:tcPr>
            <w:tcW w:w="2274" w:type="pct"/>
          </w:tcPr>
          <w:p w14:paraId="2A068848" w14:textId="77777777" w:rsidR="00136C10" w:rsidRPr="002F4B19" w:rsidRDefault="00136C10" w:rsidP="00281680">
            <w:pPr>
              <w:jc w:val="center"/>
              <w:rPr>
                <w:b/>
              </w:rPr>
            </w:pPr>
            <w:r w:rsidRPr="002F4B19">
              <w:rPr>
                <w:b/>
              </w:rPr>
              <w:t>Мероприятия</w:t>
            </w:r>
          </w:p>
        </w:tc>
        <w:tc>
          <w:tcPr>
            <w:tcW w:w="982" w:type="pct"/>
          </w:tcPr>
          <w:p w14:paraId="57A6FD88" w14:textId="77777777" w:rsidR="00136C10" w:rsidRPr="002F4B19" w:rsidRDefault="00136C10" w:rsidP="00281680">
            <w:pPr>
              <w:jc w:val="center"/>
              <w:rPr>
                <w:b/>
              </w:rPr>
            </w:pPr>
            <w:r w:rsidRPr="002F4B19">
              <w:rPr>
                <w:b/>
              </w:rPr>
              <w:t>Срок исполнения</w:t>
            </w:r>
          </w:p>
        </w:tc>
        <w:tc>
          <w:tcPr>
            <w:tcW w:w="1518" w:type="pct"/>
          </w:tcPr>
          <w:p w14:paraId="3C594045" w14:textId="77777777" w:rsidR="00136C10" w:rsidRPr="002F4B19" w:rsidRDefault="00136C10" w:rsidP="00281680">
            <w:pPr>
              <w:jc w:val="center"/>
              <w:rPr>
                <w:b/>
              </w:rPr>
            </w:pPr>
            <w:r w:rsidRPr="002F4B19">
              <w:rPr>
                <w:b/>
              </w:rPr>
              <w:t>Ответственные исполнители</w:t>
            </w:r>
          </w:p>
        </w:tc>
      </w:tr>
      <w:tr w:rsidR="00C03F72" w:rsidRPr="002F4B19" w14:paraId="4DA654AA" w14:textId="77777777" w:rsidTr="005D6B41">
        <w:trPr>
          <w:trHeight w:val="263"/>
          <w:jc w:val="center"/>
        </w:trPr>
        <w:tc>
          <w:tcPr>
            <w:tcW w:w="5000" w:type="pct"/>
            <w:gridSpan w:val="4"/>
          </w:tcPr>
          <w:p w14:paraId="68743872" w14:textId="77777777" w:rsidR="00C03F72" w:rsidRPr="002F4B19" w:rsidRDefault="001A569C" w:rsidP="000D56BB">
            <w:pPr>
              <w:numPr>
                <w:ilvl w:val="0"/>
                <w:numId w:val="1"/>
              </w:numPr>
              <w:jc w:val="center"/>
            </w:pPr>
            <w:r w:rsidRPr="002F4B19">
              <w:t>ПОДГОТОВИТЕЛЬНЫЙ (ПРЕДЭПИДЕМИЧЕСКИЙ) ПЕРИОД</w:t>
            </w:r>
          </w:p>
        </w:tc>
      </w:tr>
      <w:tr w:rsidR="005D6B41" w:rsidRPr="002F4B19" w14:paraId="6D07AC8B" w14:textId="77777777" w:rsidTr="005D6B41">
        <w:trPr>
          <w:trHeight w:val="325"/>
          <w:jc w:val="center"/>
        </w:trPr>
        <w:tc>
          <w:tcPr>
            <w:tcW w:w="226" w:type="pct"/>
          </w:tcPr>
          <w:p w14:paraId="010AE324" w14:textId="77777777" w:rsidR="00C03F72" w:rsidRPr="002F4B19" w:rsidRDefault="00390496" w:rsidP="004A1BC7">
            <w:pPr>
              <w:ind w:left="890"/>
              <w:rPr>
                <w:b/>
              </w:rPr>
            </w:pPr>
            <w:r w:rsidRPr="002F4B19">
              <w:rPr>
                <w:b/>
              </w:rPr>
              <w:t>1.</w:t>
            </w:r>
          </w:p>
        </w:tc>
        <w:tc>
          <w:tcPr>
            <w:tcW w:w="2274" w:type="pct"/>
          </w:tcPr>
          <w:p w14:paraId="19B88657" w14:textId="77777777" w:rsidR="00C03F72" w:rsidRPr="002F4B19" w:rsidRDefault="00C03F72" w:rsidP="00C03F72">
            <w:pPr>
              <w:rPr>
                <w:b/>
              </w:rPr>
            </w:pPr>
            <w:r w:rsidRPr="002F4B19">
              <w:rPr>
                <w:b/>
              </w:rPr>
              <w:t>Организационные мероприятия</w:t>
            </w:r>
          </w:p>
        </w:tc>
        <w:tc>
          <w:tcPr>
            <w:tcW w:w="982" w:type="pct"/>
          </w:tcPr>
          <w:p w14:paraId="57067C2A" w14:textId="77777777" w:rsidR="00C03F72" w:rsidRPr="002F4B19" w:rsidRDefault="00C03F72" w:rsidP="00C03F72">
            <w:pPr>
              <w:rPr>
                <w:b/>
              </w:rPr>
            </w:pPr>
          </w:p>
        </w:tc>
        <w:tc>
          <w:tcPr>
            <w:tcW w:w="1518" w:type="pct"/>
          </w:tcPr>
          <w:p w14:paraId="2ED64451" w14:textId="77777777" w:rsidR="00C03F72" w:rsidRPr="002F4B19" w:rsidRDefault="00C03F72" w:rsidP="00C03F72">
            <w:pPr>
              <w:rPr>
                <w:b/>
              </w:rPr>
            </w:pPr>
          </w:p>
        </w:tc>
      </w:tr>
      <w:tr w:rsidR="005D6B41" w:rsidRPr="002F4B19" w14:paraId="16770566" w14:textId="77777777" w:rsidTr="005D6B41">
        <w:trPr>
          <w:trHeight w:val="1938"/>
          <w:jc w:val="center"/>
        </w:trPr>
        <w:tc>
          <w:tcPr>
            <w:tcW w:w="226" w:type="pct"/>
          </w:tcPr>
          <w:p w14:paraId="3C0765EA" w14:textId="77777777" w:rsidR="002F4B19" w:rsidRDefault="002F4B19" w:rsidP="00CC2E32"/>
          <w:p w14:paraId="5A733785" w14:textId="77777777" w:rsidR="00390496" w:rsidRPr="002F4B19" w:rsidRDefault="00390496" w:rsidP="00CC2E32">
            <w:r w:rsidRPr="002F4B19">
              <w:t>1.1.</w:t>
            </w:r>
          </w:p>
        </w:tc>
        <w:tc>
          <w:tcPr>
            <w:tcW w:w="2274" w:type="pct"/>
          </w:tcPr>
          <w:p w14:paraId="1125E03B" w14:textId="4DBA79F7" w:rsidR="00390496" w:rsidRPr="002F4B19" w:rsidRDefault="00426469" w:rsidP="00B00B8A">
            <w:pPr>
              <w:jc w:val="both"/>
              <w:rPr>
                <w:b/>
              </w:rPr>
            </w:pPr>
            <w:r w:rsidRPr="002F4B19">
              <w:t>Проводить корректировку</w:t>
            </w:r>
            <w:r w:rsidR="00390496" w:rsidRPr="002F4B19">
              <w:t xml:space="preserve"> Комплексного плана по профилактике гриппа</w:t>
            </w:r>
            <w:r w:rsidR="00762B85" w:rsidRPr="002F4B19">
              <w:t>,</w:t>
            </w:r>
            <w:r w:rsidR="00390496" w:rsidRPr="002F4B19">
              <w:t xml:space="preserve"> ОРИ</w:t>
            </w:r>
            <w:r w:rsidR="001E38B9" w:rsidRPr="002F4B19">
              <w:t xml:space="preserve"> </w:t>
            </w:r>
            <w:r w:rsidR="00390496" w:rsidRPr="002F4B19">
              <w:t xml:space="preserve">в </w:t>
            </w:r>
            <w:r w:rsidR="00762B85" w:rsidRPr="002F4B19">
              <w:t xml:space="preserve">городском округе </w:t>
            </w:r>
            <w:r w:rsidR="006006ED" w:rsidRPr="002F4B19">
              <w:t>Котельники</w:t>
            </w:r>
            <w:r w:rsidR="00390496" w:rsidRPr="002F4B19">
              <w:t xml:space="preserve"> </w:t>
            </w:r>
            <w:r w:rsidR="00F619D7" w:rsidRPr="002F4B19">
              <w:t>в соответствии</w:t>
            </w:r>
            <w:r w:rsidR="00B00B8A" w:rsidRPr="002F4B19">
              <w:t xml:space="preserve">                                      </w:t>
            </w:r>
            <w:r w:rsidR="00F619D7" w:rsidRPr="002F4B19">
              <w:t>с Постановлениями</w:t>
            </w:r>
            <w:r w:rsidR="00CB00B9" w:rsidRPr="002F4B19">
              <w:t xml:space="preserve"> главного государственного санитарного врача Российской Федерации</w:t>
            </w:r>
            <w:r w:rsidR="00F619D7" w:rsidRPr="002F4B19">
              <w:t xml:space="preserve">, приказами Управления Роспотребнадзора </w:t>
            </w:r>
            <w:r w:rsidR="00B00B8A" w:rsidRPr="002F4B19">
              <w:t xml:space="preserve">            </w:t>
            </w:r>
            <w:r w:rsidR="00F619D7" w:rsidRPr="002F4B19">
              <w:t>по М</w:t>
            </w:r>
            <w:r w:rsidR="00762B85" w:rsidRPr="002F4B19">
              <w:t>осковской области</w:t>
            </w:r>
            <w:r w:rsidR="00F619D7" w:rsidRPr="002F4B19">
              <w:t xml:space="preserve"> и М</w:t>
            </w:r>
            <w:r w:rsidR="00762B85" w:rsidRPr="002F4B19">
              <w:t xml:space="preserve">инистерства здравоохранения </w:t>
            </w:r>
            <w:r w:rsidR="00F619D7" w:rsidRPr="002F4B19">
              <w:t>М</w:t>
            </w:r>
            <w:r w:rsidR="00762B85" w:rsidRPr="002F4B19">
              <w:t>осковской области</w:t>
            </w:r>
            <w:r w:rsidR="00F619D7" w:rsidRPr="002F4B19">
              <w:t xml:space="preserve"> по подготовке к сезонному подъёму заболеваемости гриппом</w:t>
            </w:r>
            <w:r w:rsidR="00762B85" w:rsidRPr="002F4B19">
              <w:t>,</w:t>
            </w:r>
            <w:r w:rsidR="00CF1EF4" w:rsidRPr="002F4B19">
              <w:t xml:space="preserve"> ОР</w:t>
            </w:r>
            <w:r w:rsidR="00F619D7" w:rsidRPr="002F4B19">
              <w:t>И</w:t>
            </w:r>
          </w:p>
        </w:tc>
        <w:tc>
          <w:tcPr>
            <w:tcW w:w="982" w:type="pct"/>
          </w:tcPr>
          <w:p w14:paraId="7517F506" w14:textId="50E07377" w:rsidR="00390496" w:rsidRPr="002F4B19" w:rsidRDefault="00CF1EF4" w:rsidP="00B00B8A">
            <w:pPr>
              <w:rPr>
                <w:b/>
              </w:rPr>
            </w:pPr>
            <w:r w:rsidRPr="002F4B19">
              <w:t xml:space="preserve">2023-2027 </w:t>
            </w:r>
            <w:r w:rsidR="00CB00B9" w:rsidRPr="002F4B19">
              <w:t>ежегодно</w:t>
            </w:r>
            <w:r w:rsidRPr="002F4B19">
              <w:t>, перед началом эпидемического сезона</w:t>
            </w:r>
            <w:r w:rsidR="00CB00B9" w:rsidRPr="002F4B19">
              <w:t xml:space="preserve"> </w:t>
            </w:r>
            <w:r w:rsidRPr="002F4B19">
              <w:t>(</w:t>
            </w:r>
            <w:r w:rsidR="00390496" w:rsidRPr="002F4B19">
              <w:t>август</w:t>
            </w:r>
            <w:r w:rsidRPr="002F4B19">
              <w:t>)</w:t>
            </w:r>
          </w:p>
        </w:tc>
        <w:tc>
          <w:tcPr>
            <w:tcW w:w="1518" w:type="pct"/>
          </w:tcPr>
          <w:p w14:paraId="331FCCDC" w14:textId="7110999E" w:rsidR="00390496" w:rsidRPr="002F4B19" w:rsidRDefault="00762B85" w:rsidP="00B00B8A">
            <w:r w:rsidRPr="002F4B19">
              <w:t xml:space="preserve">Раменский </w:t>
            </w:r>
            <w:r w:rsidR="006006ED" w:rsidRPr="002F4B19">
              <w:t>ТОУ</w:t>
            </w:r>
            <w:r w:rsidR="00390496" w:rsidRPr="002F4B19">
              <w:t xml:space="preserve"> </w:t>
            </w:r>
            <w:proofErr w:type="gramStart"/>
            <w:r w:rsidR="00390496" w:rsidRPr="002F4B19">
              <w:t xml:space="preserve">Роспотребнадзора </w:t>
            </w:r>
            <w:r w:rsidR="005D6B41">
              <w:t xml:space="preserve"> по</w:t>
            </w:r>
            <w:proofErr w:type="gramEnd"/>
            <w:r w:rsidR="005D6B41">
              <w:t xml:space="preserve"> </w:t>
            </w:r>
            <w:r w:rsidR="006006ED" w:rsidRPr="002F4B19">
              <w:t>МО;</w:t>
            </w:r>
          </w:p>
          <w:p w14:paraId="6602DA21" w14:textId="636CC219" w:rsidR="008D142A" w:rsidRPr="002F4B19" w:rsidRDefault="006006ED" w:rsidP="002F4B19">
            <w:pPr>
              <w:snapToGrid w:val="0"/>
            </w:pPr>
            <w:r w:rsidRPr="002F4B19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5D6B41" w:rsidRPr="002F4B19" w14:paraId="52E9DB9A" w14:textId="77777777" w:rsidTr="00717313">
        <w:trPr>
          <w:trHeight w:val="1981"/>
          <w:jc w:val="center"/>
        </w:trPr>
        <w:tc>
          <w:tcPr>
            <w:tcW w:w="226" w:type="pct"/>
          </w:tcPr>
          <w:p w14:paraId="68E49FF1" w14:textId="77777777" w:rsidR="002F4B19" w:rsidRDefault="002F4B19" w:rsidP="00CC2E32"/>
          <w:p w14:paraId="6F16D29F" w14:textId="77777777" w:rsidR="00CF1EF4" w:rsidRPr="002F4B19" w:rsidRDefault="00CF1EF4" w:rsidP="00CC2E32">
            <w:r w:rsidRPr="002F4B19">
              <w:t>1.2.</w:t>
            </w:r>
          </w:p>
        </w:tc>
        <w:tc>
          <w:tcPr>
            <w:tcW w:w="2274" w:type="pct"/>
          </w:tcPr>
          <w:p w14:paraId="08B7C7EA" w14:textId="77777777" w:rsidR="002F4B19" w:rsidRDefault="002F4B19" w:rsidP="00B00B8A">
            <w:pPr>
              <w:jc w:val="both"/>
            </w:pPr>
          </w:p>
          <w:p w14:paraId="599B2348" w14:textId="3221AC6C" w:rsidR="00CF1EF4" w:rsidRPr="002F4B19" w:rsidRDefault="00CF1EF4" w:rsidP="00B00B8A">
            <w:pPr>
              <w:jc w:val="both"/>
            </w:pPr>
            <w:r w:rsidRPr="002F4B19">
              <w:t xml:space="preserve">Обеспечить выполнение требований раздела </w:t>
            </w:r>
            <w:r w:rsidRPr="002F4B19">
              <w:rPr>
                <w:lang w:val="en-US"/>
              </w:rPr>
              <w:t>XXXIV</w:t>
            </w:r>
            <w:r w:rsidR="00C25911" w:rsidRPr="002F4B19">
              <w:t xml:space="preserve"> СанПиН </w:t>
            </w:r>
            <w:r w:rsidR="00B00B8A" w:rsidRPr="002F4B19">
              <w:t xml:space="preserve">             </w:t>
            </w:r>
            <w:r w:rsidR="00C25911" w:rsidRPr="002F4B19">
              <w:t>3.3686-21</w:t>
            </w:r>
            <w:r w:rsidR="00B00B8A" w:rsidRPr="002F4B19">
              <w:t xml:space="preserve"> </w:t>
            </w:r>
            <w:r w:rsidR="00C25911" w:rsidRPr="002F4B19">
              <w:t>«С</w:t>
            </w:r>
            <w:r w:rsidRPr="002F4B19">
              <w:t>анитарно-эпидемиологические</w:t>
            </w:r>
            <w:r w:rsidR="00B00B8A" w:rsidRPr="002F4B19">
              <w:t xml:space="preserve"> </w:t>
            </w:r>
            <w:r w:rsidRPr="002F4B19">
              <w:t xml:space="preserve">требования </w:t>
            </w:r>
            <w:r w:rsidR="00B00B8A" w:rsidRPr="002F4B19">
              <w:t xml:space="preserve">                                 </w:t>
            </w:r>
            <w:r w:rsidRPr="002F4B19">
              <w:t>по профилактике инфекционных болезней»</w:t>
            </w:r>
          </w:p>
        </w:tc>
        <w:tc>
          <w:tcPr>
            <w:tcW w:w="982" w:type="pct"/>
          </w:tcPr>
          <w:p w14:paraId="6B3171ED" w14:textId="77777777" w:rsidR="00CA4AA8" w:rsidRPr="002F4B19" w:rsidRDefault="00CA4AA8" w:rsidP="00B00B8A"/>
          <w:p w14:paraId="2FA5755F" w14:textId="77777777" w:rsidR="00CF1EF4" w:rsidRPr="002F4B19" w:rsidRDefault="00CF1EF4" w:rsidP="00B00B8A">
            <w:pPr>
              <w:rPr>
                <w:lang w:val="en-US"/>
              </w:rPr>
            </w:pPr>
            <w:r w:rsidRPr="002F4B19">
              <w:rPr>
                <w:lang w:val="en-US"/>
              </w:rPr>
              <w:t>2023-2027</w:t>
            </w:r>
          </w:p>
        </w:tc>
        <w:tc>
          <w:tcPr>
            <w:tcW w:w="1518" w:type="pct"/>
          </w:tcPr>
          <w:p w14:paraId="46053EA1" w14:textId="77777777" w:rsidR="006006ED" w:rsidRPr="002F4B19" w:rsidRDefault="00CF1EF4" w:rsidP="00B00B8A">
            <w:r w:rsidRPr="002F4B19">
              <w:t>Раменский ТОУ Роспотребнадзора по МО</w:t>
            </w:r>
            <w:r w:rsidR="006006ED" w:rsidRPr="002F4B19">
              <w:t>;</w:t>
            </w:r>
          </w:p>
          <w:p w14:paraId="20F0F80D" w14:textId="24328F3A" w:rsidR="006006ED" w:rsidRPr="002F4B19" w:rsidRDefault="00CF1EF4" w:rsidP="00B00B8A">
            <w:r w:rsidRPr="002F4B19">
              <w:t>ГБУЗ МО «</w:t>
            </w:r>
            <w:r w:rsidR="0090295B" w:rsidRPr="002F4B19">
              <w:t>КГП</w:t>
            </w:r>
            <w:r w:rsidRPr="002F4B19">
              <w:t>»</w:t>
            </w:r>
            <w:r w:rsidR="006006ED" w:rsidRPr="002F4B19">
              <w:t>;</w:t>
            </w:r>
          </w:p>
          <w:p w14:paraId="070E5A07" w14:textId="38CFAB5F" w:rsidR="006006ED" w:rsidRPr="002F4B19" w:rsidRDefault="00C75CDA" w:rsidP="00B00B8A">
            <w:pPr>
              <w:snapToGrid w:val="0"/>
            </w:pPr>
            <w:r w:rsidRPr="002F4B19">
              <w:t>управление развития отраслей социальной сферы администрации городского округа Котельники Московской области</w:t>
            </w:r>
            <w:r w:rsidR="006006ED" w:rsidRPr="002F4B19">
              <w:t>;</w:t>
            </w:r>
          </w:p>
          <w:p w14:paraId="18CC5F0F" w14:textId="7C3D584E" w:rsidR="00717313" w:rsidRPr="00717313" w:rsidRDefault="00B00B8A" w:rsidP="00717313">
            <w:r w:rsidRPr="002F4B19">
              <w:t xml:space="preserve">юридические </w:t>
            </w:r>
            <w:r w:rsidR="00CF1EF4" w:rsidRPr="002F4B19">
              <w:t>лица и индивидуальные предприниматели</w:t>
            </w:r>
          </w:p>
        </w:tc>
      </w:tr>
      <w:tr w:rsidR="005D6B41" w:rsidRPr="002F4B19" w14:paraId="49F8CCC8" w14:textId="77777777" w:rsidTr="005D6B41">
        <w:trPr>
          <w:trHeight w:val="1117"/>
          <w:jc w:val="center"/>
        </w:trPr>
        <w:tc>
          <w:tcPr>
            <w:tcW w:w="226" w:type="pct"/>
          </w:tcPr>
          <w:p w14:paraId="07FE9E42" w14:textId="77777777" w:rsidR="002F4B19" w:rsidRDefault="002F4B19" w:rsidP="00390496"/>
          <w:p w14:paraId="709A8207" w14:textId="4CA0819A" w:rsidR="008D142A" w:rsidRPr="002F4B19" w:rsidRDefault="00CF1EF4" w:rsidP="00390496">
            <w:r w:rsidRPr="002F4B19">
              <w:t>1.3</w:t>
            </w:r>
            <w:r w:rsidR="00996432" w:rsidRPr="002F4B19">
              <w:t>.</w:t>
            </w:r>
          </w:p>
        </w:tc>
        <w:tc>
          <w:tcPr>
            <w:tcW w:w="2274" w:type="pct"/>
          </w:tcPr>
          <w:p w14:paraId="727B33A3" w14:textId="01CC3F44" w:rsidR="00513487" w:rsidRPr="002F4B19" w:rsidRDefault="001E38B9" w:rsidP="00B00B8A">
            <w:pPr>
              <w:jc w:val="both"/>
            </w:pPr>
            <w:r w:rsidRPr="002F4B19">
              <w:t>Обеспечить п</w:t>
            </w:r>
            <w:r w:rsidR="008D142A" w:rsidRPr="002F4B19">
              <w:t xml:space="preserve">роведение перерасчета </w:t>
            </w:r>
            <w:r w:rsidR="00317CD0" w:rsidRPr="002F4B19">
              <w:t xml:space="preserve">необходимого </w:t>
            </w:r>
            <w:r w:rsidR="008D142A" w:rsidRPr="002F4B19">
              <w:t>неснижаемого зап</w:t>
            </w:r>
            <w:r w:rsidR="001C7ABB" w:rsidRPr="002F4B19">
              <w:t xml:space="preserve">аса профилактических и лечебных </w:t>
            </w:r>
            <w:r w:rsidR="008D142A" w:rsidRPr="002F4B19">
              <w:t>препаратов, оборудования, имущества, средств индивидуальной защиты органов д</w:t>
            </w:r>
            <w:r w:rsidR="00996432" w:rsidRPr="002F4B19">
              <w:t>ыхания, дезинфекционных средств</w:t>
            </w:r>
            <w:r w:rsidR="001C7ABB" w:rsidRPr="002F4B19">
              <w:t xml:space="preserve"> перед началом эпидемического</w:t>
            </w:r>
            <w:r w:rsidR="00CF1EF4" w:rsidRPr="002F4B19">
              <w:t xml:space="preserve"> сезона</w:t>
            </w:r>
          </w:p>
        </w:tc>
        <w:tc>
          <w:tcPr>
            <w:tcW w:w="982" w:type="pct"/>
          </w:tcPr>
          <w:p w14:paraId="6737A1CB" w14:textId="05E5DB7D" w:rsidR="008D142A" w:rsidRPr="002F4B19" w:rsidRDefault="00CF1EF4" w:rsidP="00CF1EF4">
            <w:r w:rsidRPr="002F4B19">
              <w:t xml:space="preserve">2023-2027 </w:t>
            </w:r>
            <w:r w:rsidR="00CB00B9" w:rsidRPr="002F4B19">
              <w:t>ежегодно</w:t>
            </w:r>
            <w:r w:rsidRPr="002F4B19">
              <w:t>,</w:t>
            </w:r>
            <w:r w:rsidR="00CB00B9" w:rsidRPr="002F4B19">
              <w:t xml:space="preserve"> </w:t>
            </w:r>
            <w:r w:rsidRPr="002F4B19">
              <w:t>перед началом эпидемического сезона (август)</w:t>
            </w:r>
          </w:p>
        </w:tc>
        <w:tc>
          <w:tcPr>
            <w:tcW w:w="1518" w:type="pct"/>
          </w:tcPr>
          <w:p w14:paraId="5C46D192" w14:textId="77777777" w:rsidR="00513487" w:rsidRPr="002F4B19" w:rsidRDefault="00513487" w:rsidP="00513487"/>
          <w:p w14:paraId="23E2AC4D" w14:textId="77777777" w:rsidR="008D142A" w:rsidRPr="002F4B19" w:rsidRDefault="00CB00B9" w:rsidP="0090295B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5D6B41" w:rsidRPr="002F4B19" w14:paraId="37098655" w14:textId="77777777" w:rsidTr="005D6B41">
        <w:trPr>
          <w:trHeight w:val="837"/>
          <w:jc w:val="center"/>
        </w:trPr>
        <w:tc>
          <w:tcPr>
            <w:tcW w:w="226" w:type="pct"/>
          </w:tcPr>
          <w:p w14:paraId="4E0A094A" w14:textId="77777777" w:rsidR="002F4B19" w:rsidRDefault="002F4B19" w:rsidP="00390496"/>
          <w:p w14:paraId="68D4E115" w14:textId="77777777" w:rsidR="00F619D7" w:rsidRPr="002F4B19" w:rsidRDefault="00CF1EF4" w:rsidP="00390496">
            <w:r w:rsidRPr="002F4B19">
              <w:t>1.4</w:t>
            </w:r>
            <w:r w:rsidR="00F619D7" w:rsidRPr="002F4B19">
              <w:t>.</w:t>
            </w:r>
          </w:p>
        </w:tc>
        <w:tc>
          <w:tcPr>
            <w:tcW w:w="2274" w:type="pct"/>
          </w:tcPr>
          <w:p w14:paraId="49CBC6F5" w14:textId="5E220D52" w:rsidR="00CB00B9" w:rsidRPr="002F4B19" w:rsidRDefault="001E38B9" w:rsidP="00B00B8A">
            <w:pPr>
              <w:jc w:val="both"/>
            </w:pPr>
            <w:r w:rsidRPr="002F4B19">
              <w:t>Обеспечить п</w:t>
            </w:r>
            <w:r w:rsidR="00F619D7" w:rsidRPr="002F4B19">
              <w:t xml:space="preserve">роведение расчета кадрового состава медицинских организаций </w:t>
            </w:r>
            <w:r w:rsidR="001C7ABB" w:rsidRPr="002F4B19">
              <w:t xml:space="preserve">для </w:t>
            </w:r>
            <w:r w:rsidR="00F619D7" w:rsidRPr="002F4B19">
              <w:t xml:space="preserve">оказания медицинской помощи </w:t>
            </w:r>
            <w:r w:rsidR="001C7ABB" w:rsidRPr="002F4B19">
              <w:t>при наступлении</w:t>
            </w:r>
            <w:r w:rsidR="00F619D7" w:rsidRPr="002F4B19">
              <w:t xml:space="preserve"> эпидемического сезона гриппа</w:t>
            </w:r>
            <w:r w:rsidR="00CB00B9" w:rsidRPr="002F4B19">
              <w:t>,</w:t>
            </w:r>
            <w:r w:rsidR="00F619D7" w:rsidRPr="002F4B19">
              <w:t xml:space="preserve"> ОРИ</w:t>
            </w:r>
          </w:p>
        </w:tc>
        <w:tc>
          <w:tcPr>
            <w:tcW w:w="982" w:type="pct"/>
          </w:tcPr>
          <w:p w14:paraId="299C8729" w14:textId="77777777" w:rsidR="00F619D7" w:rsidRPr="002F4B19" w:rsidRDefault="001C7ABB" w:rsidP="00960BD9">
            <w:r w:rsidRPr="002F4B19">
              <w:t>2023-2027 ежегодно, перед началом эпидемического сезона (август)</w:t>
            </w:r>
          </w:p>
        </w:tc>
        <w:tc>
          <w:tcPr>
            <w:tcW w:w="1518" w:type="pct"/>
          </w:tcPr>
          <w:p w14:paraId="55A8D0FC" w14:textId="77777777" w:rsidR="00CA4AA8" w:rsidRPr="002F4B19" w:rsidRDefault="00CA4AA8" w:rsidP="0090295B"/>
          <w:p w14:paraId="74FA07C8" w14:textId="77777777" w:rsidR="00F619D7" w:rsidRPr="002F4B19" w:rsidRDefault="00CB00B9" w:rsidP="0090295B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5D6B41" w:rsidRPr="002F4B19" w14:paraId="32FA119B" w14:textId="77777777" w:rsidTr="005D6B41">
        <w:trPr>
          <w:trHeight w:val="551"/>
          <w:jc w:val="center"/>
        </w:trPr>
        <w:tc>
          <w:tcPr>
            <w:tcW w:w="226" w:type="pct"/>
          </w:tcPr>
          <w:p w14:paraId="27BA7D1F" w14:textId="1983F538" w:rsidR="002A66F1" w:rsidRPr="002F4B19" w:rsidRDefault="002B691C" w:rsidP="00C75CDA">
            <w:r w:rsidRPr="002F4B19">
              <w:t>1.</w:t>
            </w:r>
            <w:r w:rsidR="00C75CDA" w:rsidRPr="002F4B19">
              <w:t>5</w:t>
            </w:r>
            <w:r w:rsidR="002A66F1" w:rsidRPr="002F4B19">
              <w:t>.</w:t>
            </w:r>
          </w:p>
        </w:tc>
        <w:tc>
          <w:tcPr>
            <w:tcW w:w="2274" w:type="pct"/>
          </w:tcPr>
          <w:p w14:paraId="385EC87B" w14:textId="77777777" w:rsidR="002A66F1" w:rsidRPr="002F4B19" w:rsidRDefault="001E38B9" w:rsidP="00B00B8A">
            <w:pPr>
              <w:jc w:val="both"/>
            </w:pPr>
            <w:r w:rsidRPr="002F4B19">
              <w:t>Определить</w:t>
            </w:r>
            <w:r w:rsidR="002A66F1" w:rsidRPr="002F4B19">
              <w:t xml:space="preserve"> потребности в</w:t>
            </w:r>
            <w:r w:rsidR="001C7ABB" w:rsidRPr="002F4B19">
              <w:t xml:space="preserve"> гриппозных </w:t>
            </w:r>
            <w:r w:rsidR="002A66F1" w:rsidRPr="002F4B19">
              <w:t xml:space="preserve">вакцинах </w:t>
            </w:r>
          </w:p>
        </w:tc>
        <w:tc>
          <w:tcPr>
            <w:tcW w:w="982" w:type="pct"/>
          </w:tcPr>
          <w:p w14:paraId="0F076D6E" w14:textId="79839D81" w:rsidR="002A66F1" w:rsidRPr="002F4B19" w:rsidRDefault="001C7ABB" w:rsidP="00960BD9">
            <w:r w:rsidRPr="002F4B19">
              <w:t xml:space="preserve">2023-2007 </w:t>
            </w:r>
            <w:r w:rsidR="00C90163" w:rsidRPr="002F4B19">
              <w:t>ежегодно</w:t>
            </w:r>
            <w:r w:rsidRPr="002F4B19">
              <w:t xml:space="preserve"> (май-июнь)</w:t>
            </w:r>
          </w:p>
        </w:tc>
        <w:tc>
          <w:tcPr>
            <w:tcW w:w="1518" w:type="pct"/>
          </w:tcPr>
          <w:p w14:paraId="2AFDDE8B" w14:textId="73EDC73C" w:rsidR="00CB00B9" w:rsidRPr="002F4B19" w:rsidRDefault="005C300B" w:rsidP="00CB00B9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  <w:r w:rsidR="002E3845" w:rsidRPr="002F4B19">
              <w:t>;</w:t>
            </w:r>
          </w:p>
          <w:p w14:paraId="42C5A28F" w14:textId="3D4B44EF" w:rsidR="002A66F1" w:rsidRPr="002F4B19" w:rsidRDefault="00CB00B9" w:rsidP="00CB00B9">
            <w:r w:rsidRPr="002F4B19">
              <w:t xml:space="preserve">Раменский </w:t>
            </w:r>
            <w:r w:rsidR="002A66F1" w:rsidRPr="002F4B19">
              <w:t xml:space="preserve">ТОУ Роспотребнадзора </w:t>
            </w:r>
            <w:r w:rsidRPr="002F4B19">
              <w:t xml:space="preserve">по </w:t>
            </w:r>
            <w:r w:rsidR="002E3845" w:rsidRPr="002F4B19">
              <w:t>МО</w:t>
            </w:r>
          </w:p>
        </w:tc>
      </w:tr>
      <w:tr w:rsidR="005D6B41" w:rsidRPr="002F4B19" w14:paraId="6AC12138" w14:textId="77777777" w:rsidTr="005D6B41">
        <w:trPr>
          <w:trHeight w:val="689"/>
          <w:jc w:val="center"/>
        </w:trPr>
        <w:tc>
          <w:tcPr>
            <w:tcW w:w="226" w:type="pct"/>
          </w:tcPr>
          <w:p w14:paraId="3E822FFD" w14:textId="5317FDD2" w:rsidR="001C7ABB" w:rsidRPr="002F4B19" w:rsidRDefault="002B691C" w:rsidP="00C75CDA">
            <w:r w:rsidRPr="002F4B19">
              <w:t>1.</w:t>
            </w:r>
            <w:r w:rsidR="00C75CDA" w:rsidRPr="002F4B19">
              <w:t>6</w:t>
            </w:r>
            <w:r w:rsidRPr="002F4B19">
              <w:t>.</w:t>
            </w:r>
          </w:p>
        </w:tc>
        <w:tc>
          <w:tcPr>
            <w:tcW w:w="2274" w:type="pct"/>
          </w:tcPr>
          <w:p w14:paraId="2377DE18" w14:textId="77777777" w:rsidR="001C7ABB" w:rsidRPr="002F4B19" w:rsidRDefault="001E38B9" w:rsidP="00B00B8A">
            <w:pPr>
              <w:jc w:val="both"/>
            </w:pPr>
            <w:r w:rsidRPr="002F4B19">
              <w:t>Определить</w:t>
            </w:r>
            <w:r w:rsidR="001C7ABB" w:rsidRPr="002F4B19">
              <w:t xml:space="preserve"> потребности в препаратах неспецифической защиты населения от гриппа</w:t>
            </w:r>
          </w:p>
        </w:tc>
        <w:tc>
          <w:tcPr>
            <w:tcW w:w="982" w:type="pct"/>
          </w:tcPr>
          <w:p w14:paraId="489008BF" w14:textId="77777777" w:rsidR="001C7ABB" w:rsidRPr="002F4B19" w:rsidRDefault="001C7ABB" w:rsidP="00960BD9">
            <w:r w:rsidRPr="002F4B19">
              <w:t>2023-2027 ежегодно, перед началом эпидемического сезона (август)</w:t>
            </w:r>
          </w:p>
        </w:tc>
        <w:tc>
          <w:tcPr>
            <w:tcW w:w="1518" w:type="pct"/>
          </w:tcPr>
          <w:p w14:paraId="298876E2" w14:textId="77777777" w:rsidR="00717313" w:rsidRDefault="00717313" w:rsidP="0090295B"/>
          <w:p w14:paraId="58AC72E8" w14:textId="77777777" w:rsidR="001C7ABB" w:rsidRPr="002F4B19" w:rsidRDefault="001C7ABB" w:rsidP="0090295B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5D6B41" w:rsidRPr="002F4B19" w14:paraId="6D4AB230" w14:textId="77777777" w:rsidTr="005D6B41">
        <w:trPr>
          <w:trHeight w:val="855"/>
          <w:jc w:val="center"/>
        </w:trPr>
        <w:tc>
          <w:tcPr>
            <w:tcW w:w="226" w:type="pct"/>
          </w:tcPr>
          <w:p w14:paraId="22A86197" w14:textId="48268DEE" w:rsidR="00513487" w:rsidRPr="002F4B19" w:rsidRDefault="00996432" w:rsidP="00C75CDA">
            <w:r w:rsidRPr="002F4B19">
              <w:t>1.</w:t>
            </w:r>
            <w:r w:rsidR="00C75CDA" w:rsidRPr="002F4B19">
              <w:t>7</w:t>
            </w:r>
            <w:r w:rsidRPr="002F4B19">
              <w:t>.</w:t>
            </w:r>
          </w:p>
        </w:tc>
        <w:tc>
          <w:tcPr>
            <w:tcW w:w="2274" w:type="pct"/>
          </w:tcPr>
          <w:p w14:paraId="30B49022" w14:textId="50508F94" w:rsidR="00513487" w:rsidRPr="002F4B19" w:rsidRDefault="001E38B9" w:rsidP="00B00B8A">
            <w:pPr>
              <w:jc w:val="both"/>
            </w:pPr>
            <w:r w:rsidRPr="002F4B19">
              <w:t xml:space="preserve">Обеспечить </w:t>
            </w:r>
            <w:r w:rsidR="00EB3EFC" w:rsidRPr="002F4B19">
              <w:t>оценку</w:t>
            </w:r>
            <w:r w:rsidR="00513487" w:rsidRPr="002F4B19">
              <w:t xml:space="preserve"> готовности </w:t>
            </w:r>
            <w:r w:rsidR="00F619D7" w:rsidRPr="002F4B19">
              <w:t>ЛП</w:t>
            </w:r>
            <w:r w:rsidR="00C75CDA" w:rsidRPr="002F4B19">
              <w:t>У</w:t>
            </w:r>
            <w:r w:rsidR="00513487" w:rsidRPr="002F4B19">
              <w:t xml:space="preserve"> (поликлиник</w:t>
            </w:r>
            <w:r w:rsidR="00C75CDA" w:rsidRPr="002F4B19">
              <w:t>и)</w:t>
            </w:r>
            <w:r w:rsidR="00513487" w:rsidRPr="002F4B19">
              <w:t xml:space="preserve"> к</w:t>
            </w:r>
            <w:r w:rsidR="00F619D7" w:rsidRPr="002F4B19">
              <w:t xml:space="preserve"> приёму больных гриппом</w:t>
            </w:r>
            <w:r w:rsidR="00CB00B9" w:rsidRPr="002F4B19">
              <w:t>,</w:t>
            </w:r>
            <w:r w:rsidR="00F619D7" w:rsidRPr="002F4B19">
              <w:t xml:space="preserve"> ОРИ</w:t>
            </w:r>
          </w:p>
        </w:tc>
        <w:tc>
          <w:tcPr>
            <w:tcW w:w="982" w:type="pct"/>
          </w:tcPr>
          <w:p w14:paraId="1A0A3D9F" w14:textId="77777777" w:rsidR="00513487" w:rsidRPr="002F4B19" w:rsidRDefault="001E38B9" w:rsidP="001E38B9">
            <w:r w:rsidRPr="002F4B19">
              <w:t>2023-2027 ежегодно, перед началом эпидемического сезона (август)</w:t>
            </w:r>
          </w:p>
        </w:tc>
        <w:tc>
          <w:tcPr>
            <w:tcW w:w="1518" w:type="pct"/>
          </w:tcPr>
          <w:p w14:paraId="15EACB5D" w14:textId="3E88ABB3" w:rsidR="00ED2CD1" w:rsidRPr="002F4B19" w:rsidRDefault="00CB00B9" w:rsidP="00ED2CD1">
            <w:r w:rsidRPr="002F4B19">
              <w:t>ГБУЗ МО «</w:t>
            </w:r>
            <w:r w:rsidR="0090295B" w:rsidRPr="002F4B19">
              <w:t>КГП</w:t>
            </w:r>
            <w:r w:rsidR="002E3845" w:rsidRPr="002F4B19">
              <w:t>»;</w:t>
            </w:r>
          </w:p>
          <w:p w14:paraId="6B887704" w14:textId="2D2B5F25" w:rsidR="00513487" w:rsidRPr="002F4B19" w:rsidRDefault="00CB00B9" w:rsidP="002E3845">
            <w:r w:rsidRPr="002F4B19">
              <w:t xml:space="preserve">Раменский ТОУ Роспотребнадзора по </w:t>
            </w:r>
            <w:r w:rsidR="002E3845" w:rsidRPr="002F4B19">
              <w:t>МО</w:t>
            </w:r>
          </w:p>
        </w:tc>
      </w:tr>
      <w:tr w:rsidR="005D6B41" w:rsidRPr="002F4B19" w14:paraId="779D12BC" w14:textId="77777777" w:rsidTr="005D6B41">
        <w:trPr>
          <w:trHeight w:val="1134"/>
          <w:jc w:val="center"/>
        </w:trPr>
        <w:tc>
          <w:tcPr>
            <w:tcW w:w="226" w:type="pct"/>
          </w:tcPr>
          <w:p w14:paraId="65A2BE44" w14:textId="77777777" w:rsidR="007E5073" w:rsidRPr="002F4B19" w:rsidRDefault="007E5073" w:rsidP="007E5073"/>
          <w:p w14:paraId="2F6A2706" w14:textId="017124D6" w:rsidR="007E5073" w:rsidRPr="002F4B19" w:rsidRDefault="007E5073" w:rsidP="00C75CDA">
            <w:r w:rsidRPr="002F4B19">
              <w:t>1.</w:t>
            </w:r>
            <w:r w:rsidR="00C75CDA" w:rsidRPr="002F4B19">
              <w:t>8</w:t>
            </w:r>
            <w:r w:rsidR="00390496" w:rsidRPr="002F4B19">
              <w:t>.</w:t>
            </w:r>
          </w:p>
        </w:tc>
        <w:tc>
          <w:tcPr>
            <w:tcW w:w="2274" w:type="pct"/>
          </w:tcPr>
          <w:p w14:paraId="320D75FE" w14:textId="5C6D5A58" w:rsidR="007E5073" w:rsidRPr="002F4B19" w:rsidRDefault="00EB3EFC" w:rsidP="00205DF9">
            <w:pPr>
              <w:jc w:val="both"/>
            </w:pPr>
            <w:r w:rsidRPr="002F4B19">
              <w:t>Обеспечить п</w:t>
            </w:r>
            <w:r w:rsidR="007E5073" w:rsidRPr="002F4B19">
              <w:t xml:space="preserve">роведение </w:t>
            </w:r>
            <w:r w:rsidR="0015555F" w:rsidRPr="002F4B19">
              <w:t xml:space="preserve">семинаров, совещаний по вопросам клиники, диагностики, лечения и профилактики </w:t>
            </w:r>
            <w:r w:rsidR="00C90163" w:rsidRPr="002F4B19">
              <w:t xml:space="preserve">гриппа, </w:t>
            </w:r>
            <w:proofErr w:type="gramStart"/>
            <w:r w:rsidR="00C90163" w:rsidRPr="002F4B19">
              <w:t>ОРИ,</w:t>
            </w:r>
            <w:r w:rsidR="009B7CC5" w:rsidRPr="002F4B19">
              <w:t xml:space="preserve">   </w:t>
            </w:r>
            <w:proofErr w:type="gramEnd"/>
            <w:r w:rsidR="009B7CC5" w:rsidRPr="002F4B19">
              <w:t xml:space="preserve">                </w:t>
            </w:r>
            <w:r w:rsidR="00C90163" w:rsidRPr="002F4B19">
              <w:t xml:space="preserve"> </w:t>
            </w:r>
            <w:r w:rsidR="0015555F" w:rsidRPr="002F4B19">
              <w:t>со специалистами лечебной сети</w:t>
            </w:r>
          </w:p>
        </w:tc>
        <w:tc>
          <w:tcPr>
            <w:tcW w:w="982" w:type="pct"/>
          </w:tcPr>
          <w:p w14:paraId="278B4036" w14:textId="77777777" w:rsidR="007E5073" w:rsidRPr="002F4B19" w:rsidRDefault="007E5073" w:rsidP="007E5073"/>
          <w:p w14:paraId="382C696B" w14:textId="493E4DF5" w:rsidR="007E5073" w:rsidRPr="002F4B19" w:rsidRDefault="001E38B9" w:rsidP="00205DF9">
            <w:r w:rsidRPr="002F4B19">
              <w:t>2023-2007</w:t>
            </w:r>
          </w:p>
        </w:tc>
        <w:tc>
          <w:tcPr>
            <w:tcW w:w="1518" w:type="pct"/>
          </w:tcPr>
          <w:p w14:paraId="6E3751A4" w14:textId="77777777" w:rsidR="002E3845" w:rsidRPr="002F4B19" w:rsidRDefault="005C300B" w:rsidP="00C90163">
            <w:r w:rsidRPr="002F4B19">
              <w:t>ГБУЗ МО «</w:t>
            </w:r>
            <w:r w:rsidR="0090295B" w:rsidRPr="002F4B19">
              <w:t>КГП</w:t>
            </w:r>
            <w:r w:rsidR="002E3845" w:rsidRPr="002F4B19">
              <w:t>»;</w:t>
            </w:r>
          </w:p>
          <w:p w14:paraId="0803C1A0" w14:textId="6B4850CC" w:rsidR="00C90163" w:rsidRPr="002F4B19" w:rsidRDefault="00C90163" w:rsidP="00C90163">
            <w:r w:rsidRPr="002F4B19">
              <w:t xml:space="preserve">Раменский ТОУ Роспотребнадзора по </w:t>
            </w:r>
            <w:r w:rsidR="002E3845" w:rsidRPr="002F4B19">
              <w:t>МО;</w:t>
            </w:r>
            <w:r w:rsidRPr="002F4B19">
              <w:t xml:space="preserve"> </w:t>
            </w:r>
          </w:p>
          <w:p w14:paraId="0073D8CA" w14:textId="78CDB1DE" w:rsidR="0054365C" w:rsidRPr="002F4B19" w:rsidRDefault="00C90163" w:rsidP="002F4B19">
            <w:r w:rsidRPr="002F4B19">
              <w:t xml:space="preserve">Раменский филиал ФБУЗ «Центр </w:t>
            </w:r>
            <w:proofErr w:type="gramStart"/>
            <w:r w:rsidRPr="002F4B19">
              <w:t>гигиены</w:t>
            </w:r>
            <w:r w:rsidR="005D6B41">
              <w:t xml:space="preserve"> </w:t>
            </w:r>
            <w:r w:rsidR="00C6016B" w:rsidRPr="002F4B19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</w:t>
            </w:r>
            <w:r w:rsidR="00C6016B" w:rsidRPr="002F4B19">
              <w:t xml:space="preserve"> </w:t>
            </w:r>
            <w:r w:rsidRPr="002F4B19">
              <w:t>в Московской области»</w:t>
            </w:r>
          </w:p>
        </w:tc>
      </w:tr>
      <w:tr w:rsidR="005D6B41" w:rsidRPr="002F4B19" w14:paraId="03A8B435" w14:textId="77777777" w:rsidTr="005D6B41">
        <w:trPr>
          <w:trHeight w:val="561"/>
          <w:jc w:val="center"/>
        </w:trPr>
        <w:tc>
          <w:tcPr>
            <w:tcW w:w="226" w:type="pct"/>
          </w:tcPr>
          <w:p w14:paraId="5FE4BF30" w14:textId="5B43EE1F" w:rsidR="003B5ADC" w:rsidRPr="002F4B19" w:rsidRDefault="00513487" w:rsidP="00C75CDA">
            <w:r w:rsidRPr="002F4B19">
              <w:t>1.</w:t>
            </w:r>
            <w:r w:rsidR="00C75CDA" w:rsidRPr="002F4B19">
              <w:t>9</w:t>
            </w:r>
            <w:r w:rsidRPr="002F4B19">
              <w:t>.</w:t>
            </w:r>
          </w:p>
        </w:tc>
        <w:tc>
          <w:tcPr>
            <w:tcW w:w="2274" w:type="pct"/>
          </w:tcPr>
          <w:p w14:paraId="65878F3E" w14:textId="1E7EC523" w:rsidR="003B5ADC" w:rsidRPr="002F4B19" w:rsidRDefault="00EB3EFC" w:rsidP="00205DF9">
            <w:pPr>
              <w:jc w:val="both"/>
            </w:pPr>
            <w:r w:rsidRPr="002F4B19">
              <w:t>Обеспечить п</w:t>
            </w:r>
            <w:r w:rsidR="003B5ADC" w:rsidRPr="002F4B19">
              <w:t xml:space="preserve">роведение практических занятий по </w:t>
            </w:r>
            <w:r w:rsidR="00F619D7" w:rsidRPr="002F4B19">
              <w:t>отбору</w:t>
            </w:r>
            <w:r w:rsidR="003B5ADC" w:rsidRPr="002F4B19">
              <w:t xml:space="preserve"> материала</w:t>
            </w:r>
            <w:r w:rsidR="00205DF9" w:rsidRPr="002F4B19">
              <w:t xml:space="preserve"> </w:t>
            </w:r>
            <w:r w:rsidR="00C6016B" w:rsidRPr="002F4B19">
              <w:t xml:space="preserve">                 </w:t>
            </w:r>
            <w:r w:rsidR="003B5ADC" w:rsidRPr="002F4B19">
              <w:t xml:space="preserve">от больных </w:t>
            </w:r>
            <w:r w:rsidR="001E38B9" w:rsidRPr="002F4B19">
              <w:t>гриппом, ОРИ</w:t>
            </w:r>
          </w:p>
        </w:tc>
        <w:tc>
          <w:tcPr>
            <w:tcW w:w="982" w:type="pct"/>
          </w:tcPr>
          <w:p w14:paraId="1C8F3290" w14:textId="77777777" w:rsidR="003B5ADC" w:rsidRPr="002F4B19" w:rsidRDefault="001E38B9" w:rsidP="001E38B9">
            <w:pPr>
              <w:rPr>
                <w:b/>
              </w:rPr>
            </w:pPr>
            <w:r w:rsidRPr="002F4B19">
              <w:t xml:space="preserve">2023-2007 </w:t>
            </w:r>
          </w:p>
        </w:tc>
        <w:tc>
          <w:tcPr>
            <w:tcW w:w="1518" w:type="pct"/>
          </w:tcPr>
          <w:p w14:paraId="3C938D83" w14:textId="77777777" w:rsidR="003D4B6B" w:rsidRPr="002F4B19" w:rsidRDefault="005C300B" w:rsidP="0090295B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5D6B41" w:rsidRPr="002F4B19" w14:paraId="6A8FDC26" w14:textId="77777777" w:rsidTr="005D6B41">
        <w:trPr>
          <w:trHeight w:val="1084"/>
          <w:jc w:val="center"/>
        </w:trPr>
        <w:tc>
          <w:tcPr>
            <w:tcW w:w="226" w:type="pct"/>
          </w:tcPr>
          <w:p w14:paraId="7A161204" w14:textId="77777777" w:rsidR="00886C42" w:rsidRPr="002F4B19" w:rsidRDefault="00886C42" w:rsidP="00886C42"/>
          <w:p w14:paraId="3BBE2F92" w14:textId="5717B85B" w:rsidR="00886C42" w:rsidRPr="002F4B19" w:rsidRDefault="00886C42" w:rsidP="00C75CDA">
            <w:r w:rsidRPr="002F4B19">
              <w:t>1.</w:t>
            </w:r>
            <w:r w:rsidR="002B691C" w:rsidRPr="002F4B19">
              <w:t>1</w:t>
            </w:r>
            <w:r w:rsidR="00C75CDA" w:rsidRPr="002F4B19">
              <w:t>0</w:t>
            </w:r>
            <w:r w:rsidR="00080211" w:rsidRPr="002F4B19">
              <w:t>.</w:t>
            </w:r>
          </w:p>
        </w:tc>
        <w:tc>
          <w:tcPr>
            <w:tcW w:w="2274" w:type="pct"/>
          </w:tcPr>
          <w:p w14:paraId="7E8B1822" w14:textId="4730243F" w:rsidR="00C90163" w:rsidRPr="002F4B19" w:rsidRDefault="00EB3EFC" w:rsidP="009B7CC5">
            <w:pPr>
              <w:jc w:val="both"/>
            </w:pPr>
            <w:r w:rsidRPr="002F4B19">
              <w:t>Проводить</w:t>
            </w:r>
            <w:r w:rsidR="001E38B9" w:rsidRPr="002F4B19">
              <w:t xml:space="preserve"> </w:t>
            </w:r>
            <w:r w:rsidRPr="002F4B19">
              <w:t>санитарно- просветительную работу</w:t>
            </w:r>
            <w:r w:rsidR="00886C42" w:rsidRPr="002F4B19">
              <w:t xml:space="preserve"> среди населения</w:t>
            </w:r>
            <w:r w:rsidR="00B00B8A" w:rsidRPr="002F4B19">
              <w:t xml:space="preserve">                          </w:t>
            </w:r>
            <w:r w:rsidR="00886C42" w:rsidRPr="002F4B19">
              <w:t xml:space="preserve"> о мерах индивидуальной и общественной профилактики </w:t>
            </w:r>
            <w:r w:rsidR="00205DF9" w:rsidRPr="002F4B19">
              <w:t>гриппа, ОРИ</w:t>
            </w:r>
            <w:r w:rsidR="009B7CC5" w:rsidRPr="002F4B19">
              <w:t xml:space="preserve"> </w:t>
            </w:r>
            <w:r w:rsidR="00886C42" w:rsidRPr="002F4B19">
              <w:t>с помощью</w:t>
            </w:r>
            <w:r w:rsidR="0054365C" w:rsidRPr="002F4B19">
              <w:t xml:space="preserve"> доступных </w:t>
            </w:r>
            <w:r w:rsidR="00886C42" w:rsidRPr="002F4B19">
              <w:t>средств массовой информации (газеты, листовки, публичные выступления в организованных коллективах</w:t>
            </w:r>
            <w:r w:rsidR="002E3845" w:rsidRPr="002F4B19">
              <w:t>, интернет площадки</w:t>
            </w:r>
            <w:r w:rsidR="00886C42" w:rsidRPr="002F4B19">
              <w:t>)</w:t>
            </w:r>
          </w:p>
        </w:tc>
        <w:tc>
          <w:tcPr>
            <w:tcW w:w="982" w:type="pct"/>
          </w:tcPr>
          <w:p w14:paraId="1952236E" w14:textId="06394D51" w:rsidR="00CA4AA8" w:rsidRPr="002F4B19" w:rsidRDefault="00CA4AA8" w:rsidP="00886C42">
            <w:r w:rsidRPr="002F4B19">
              <w:t xml:space="preserve">  </w:t>
            </w:r>
          </w:p>
          <w:p w14:paraId="14666702" w14:textId="5E637B58" w:rsidR="00886C42" w:rsidRPr="002F4B19" w:rsidRDefault="001E38B9" w:rsidP="00886C42">
            <w:r w:rsidRPr="002F4B19">
              <w:t>2023-2027</w:t>
            </w:r>
          </w:p>
        </w:tc>
        <w:tc>
          <w:tcPr>
            <w:tcW w:w="1518" w:type="pct"/>
          </w:tcPr>
          <w:p w14:paraId="31467E5A" w14:textId="77777777" w:rsidR="003E1FB0" w:rsidRPr="002F4B19" w:rsidRDefault="00C90163" w:rsidP="00C90163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 xml:space="preserve">», </w:t>
            </w:r>
          </w:p>
          <w:p w14:paraId="378A7445" w14:textId="5F044CD5" w:rsidR="00C90163" w:rsidRPr="002F4B19" w:rsidRDefault="00C90163" w:rsidP="00C90163">
            <w:r w:rsidRPr="002F4B19">
              <w:t xml:space="preserve">Раменский ТОУ Роспотребнадзора по </w:t>
            </w:r>
            <w:r w:rsidR="003E1FB0" w:rsidRPr="002F4B19">
              <w:t>МО;</w:t>
            </w:r>
            <w:r w:rsidRPr="002F4B19">
              <w:t xml:space="preserve"> </w:t>
            </w:r>
          </w:p>
          <w:p w14:paraId="559B4BEA" w14:textId="062D81F8" w:rsidR="00C90163" w:rsidRPr="002F4B19" w:rsidRDefault="00C90163" w:rsidP="00C90163">
            <w:r w:rsidRPr="002F4B19">
              <w:t xml:space="preserve">Раменский филиал ФБУЗ «Центр </w:t>
            </w:r>
            <w:proofErr w:type="gramStart"/>
            <w:r w:rsidRPr="002F4B19">
              <w:t>гигиены</w:t>
            </w:r>
            <w:r w:rsidR="00C6016B" w:rsidRPr="002F4B19">
              <w:t xml:space="preserve"> </w:t>
            </w:r>
            <w:r w:rsidR="005D6B41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 в Московской области»</w:t>
            </w:r>
            <w:r w:rsidR="003E1FB0" w:rsidRPr="002F4B19">
              <w:t>;</w:t>
            </w:r>
          </w:p>
          <w:p w14:paraId="212F80C6" w14:textId="639D07FE" w:rsidR="00064165" w:rsidRPr="002F4B19" w:rsidRDefault="00064165" w:rsidP="00064165">
            <w:pPr>
              <w:snapToGrid w:val="0"/>
            </w:pPr>
            <w:r w:rsidRPr="002F4B19"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69EF4EA3" w14:textId="77777777" w:rsidR="002F4B19" w:rsidRDefault="003E1FB0" w:rsidP="00862B63">
            <w:r w:rsidRPr="002F4B19">
              <w:t>управлени</w:t>
            </w:r>
            <w:r w:rsidR="00862B63">
              <w:t>е</w:t>
            </w:r>
            <w:r w:rsidRPr="002F4B19">
              <w:t xml:space="preserve"> внутренней политики МКУ «Развитие Котельники»</w:t>
            </w:r>
            <w:r w:rsidR="00862B63">
              <w:t>;</w:t>
            </w:r>
          </w:p>
          <w:p w14:paraId="1BEEB191" w14:textId="77777777" w:rsidR="00862B63" w:rsidRPr="00862B63" w:rsidRDefault="00862B63" w:rsidP="00862B63">
            <w:pPr>
              <w:snapToGrid w:val="0"/>
            </w:pPr>
            <w:r w:rsidRPr="00862B63">
              <w:rPr>
                <w:bCs/>
                <w:iCs/>
                <w:shd w:val="clear" w:color="auto" w:fill="FFFFFF"/>
              </w:rPr>
              <w:t xml:space="preserve">управление градостроительства </w:t>
            </w:r>
            <w:r w:rsidRPr="00862B63">
              <w:t>администрации городского округа Котельники Московской области;</w:t>
            </w:r>
          </w:p>
          <w:p w14:paraId="2F1EC1E5" w14:textId="77777777" w:rsidR="00862B63" w:rsidRPr="00862B63" w:rsidRDefault="00862B63" w:rsidP="00862B63">
            <w:pPr>
              <w:snapToGrid w:val="0"/>
            </w:pPr>
            <w:r w:rsidRPr="00862B63">
              <w:t xml:space="preserve">отдел потребительского рынка и услуг администрации городского округа Котельники Московской области; </w:t>
            </w:r>
          </w:p>
          <w:p w14:paraId="4A014D33" w14:textId="77777777" w:rsidR="00862B63" w:rsidRPr="00862B63" w:rsidRDefault="00862B63" w:rsidP="00862B63">
            <w:pPr>
              <w:snapToGrid w:val="0"/>
            </w:pPr>
            <w:r w:rsidRPr="00862B63">
              <w:t>управление экономического развития администрации городского округа Котельники Московской области;</w:t>
            </w:r>
          </w:p>
          <w:p w14:paraId="41BC2979" w14:textId="2EFB83A8" w:rsidR="00862B63" w:rsidRPr="002F4B19" w:rsidRDefault="00862B63" w:rsidP="00862B63">
            <w:r w:rsidRPr="00862B63">
              <w:t>управления благоустройства МКУ «Развитие Котельники»</w:t>
            </w:r>
          </w:p>
        </w:tc>
      </w:tr>
      <w:tr w:rsidR="002F4B19" w:rsidRPr="002F4B19" w14:paraId="5E449303" w14:textId="77777777" w:rsidTr="00717313">
        <w:trPr>
          <w:trHeight w:val="331"/>
          <w:jc w:val="center"/>
        </w:trPr>
        <w:tc>
          <w:tcPr>
            <w:tcW w:w="226" w:type="pct"/>
          </w:tcPr>
          <w:p w14:paraId="2BFD8BCD" w14:textId="1CA8B662" w:rsidR="00EB3EFC" w:rsidRPr="002F4B19" w:rsidRDefault="00EB3EFC" w:rsidP="00886C42">
            <w:pPr>
              <w:rPr>
                <w:b/>
              </w:rPr>
            </w:pPr>
            <w:r w:rsidRPr="002F4B19">
              <w:rPr>
                <w:b/>
              </w:rPr>
              <w:lastRenderedPageBreak/>
              <w:t>2.</w:t>
            </w:r>
          </w:p>
        </w:tc>
        <w:tc>
          <w:tcPr>
            <w:tcW w:w="4774" w:type="pct"/>
            <w:gridSpan w:val="3"/>
          </w:tcPr>
          <w:p w14:paraId="38E903D3" w14:textId="77777777" w:rsidR="00EB3EFC" w:rsidRPr="002F4B19" w:rsidRDefault="00EB3EFC" w:rsidP="00886C42">
            <w:r w:rsidRPr="002F4B19">
              <w:rPr>
                <w:b/>
              </w:rPr>
              <w:t>Мониторинг и оценка эпидемической ситуации</w:t>
            </w:r>
          </w:p>
        </w:tc>
      </w:tr>
      <w:tr w:rsidR="005D6B41" w:rsidRPr="002F4B19" w14:paraId="72B89420" w14:textId="77777777" w:rsidTr="005D6B41">
        <w:trPr>
          <w:trHeight w:val="1117"/>
          <w:jc w:val="center"/>
        </w:trPr>
        <w:tc>
          <w:tcPr>
            <w:tcW w:w="226" w:type="pct"/>
          </w:tcPr>
          <w:p w14:paraId="07C8C05F" w14:textId="77777777" w:rsidR="00390496" w:rsidRPr="002F4B19" w:rsidRDefault="00390496" w:rsidP="00390496"/>
          <w:p w14:paraId="3B88ADAA" w14:textId="77777777" w:rsidR="00390496" w:rsidRPr="002F4B19" w:rsidRDefault="00390496" w:rsidP="00390496">
            <w:r w:rsidRPr="002F4B19">
              <w:t>2.1.</w:t>
            </w:r>
          </w:p>
        </w:tc>
        <w:tc>
          <w:tcPr>
            <w:tcW w:w="2274" w:type="pct"/>
          </w:tcPr>
          <w:p w14:paraId="107922A8" w14:textId="77777777" w:rsidR="00717313" w:rsidRDefault="00717313" w:rsidP="00B00B8A">
            <w:pPr>
              <w:jc w:val="both"/>
            </w:pPr>
          </w:p>
          <w:p w14:paraId="057B3298" w14:textId="77777777" w:rsidR="00390496" w:rsidRPr="002F4B19" w:rsidRDefault="00EB3EFC" w:rsidP="00B00B8A">
            <w:pPr>
              <w:jc w:val="both"/>
              <w:rPr>
                <w:b/>
              </w:rPr>
            </w:pPr>
            <w:r w:rsidRPr="002F4B19">
              <w:t xml:space="preserve">Обеспечить проведение </w:t>
            </w:r>
            <w:r w:rsidR="00390496" w:rsidRPr="002F4B19">
              <w:t>мониторинга за циркуляцией вирусов гриппа среди людей</w:t>
            </w:r>
          </w:p>
        </w:tc>
        <w:tc>
          <w:tcPr>
            <w:tcW w:w="982" w:type="pct"/>
          </w:tcPr>
          <w:p w14:paraId="4702486D" w14:textId="77777777" w:rsidR="00717313" w:rsidRDefault="00717313" w:rsidP="00205DF9"/>
          <w:p w14:paraId="2CAF4BCB" w14:textId="668549F9" w:rsidR="00390496" w:rsidRPr="002F4B19" w:rsidRDefault="00205DF9" w:rsidP="00205DF9">
            <w:r w:rsidRPr="002F4B19">
              <w:t>2</w:t>
            </w:r>
            <w:r w:rsidR="00EB3EFC" w:rsidRPr="002F4B19">
              <w:t xml:space="preserve">023-2027 </w:t>
            </w:r>
            <w:r w:rsidR="00390496" w:rsidRPr="002F4B19">
              <w:t>в течение года</w:t>
            </w:r>
          </w:p>
        </w:tc>
        <w:tc>
          <w:tcPr>
            <w:tcW w:w="1518" w:type="pct"/>
          </w:tcPr>
          <w:p w14:paraId="5D21E5B9" w14:textId="77777777" w:rsidR="005D6B41" w:rsidRDefault="00C90163" w:rsidP="00C90163">
            <w:r w:rsidRPr="002F4B19">
              <w:t>ГБУЗ МО «</w:t>
            </w:r>
            <w:r w:rsidR="0090295B" w:rsidRPr="002F4B19">
              <w:t>КГП</w:t>
            </w:r>
            <w:r w:rsidRPr="002F4B19">
              <w:t>»</w:t>
            </w:r>
            <w:r w:rsidR="005D6B41">
              <w:t>;</w:t>
            </w:r>
          </w:p>
          <w:p w14:paraId="4C9F9D41" w14:textId="018AB82C" w:rsidR="00C90163" w:rsidRPr="002F4B19" w:rsidRDefault="00C90163" w:rsidP="00C90163">
            <w:r w:rsidRPr="002F4B19">
              <w:t xml:space="preserve">Раменский ТОУ Роспотребнадзора по </w:t>
            </w:r>
            <w:r w:rsidR="003E1FB0" w:rsidRPr="002F4B19">
              <w:t>МО;</w:t>
            </w:r>
            <w:r w:rsidRPr="002F4B19">
              <w:t xml:space="preserve"> </w:t>
            </w:r>
          </w:p>
          <w:p w14:paraId="2260B2D0" w14:textId="1ADFC55D" w:rsidR="00390496" w:rsidRPr="002F4B19" w:rsidRDefault="00C90163" w:rsidP="002F4B19">
            <w:r w:rsidRPr="002F4B19">
              <w:t>Рамен</w:t>
            </w:r>
            <w:r w:rsidR="00C6016B" w:rsidRPr="002F4B19">
              <w:t xml:space="preserve">ский филиал ФБУЗ «Центр </w:t>
            </w:r>
            <w:proofErr w:type="gramStart"/>
            <w:r w:rsidR="00C6016B" w:rsidRPr="002F4B19">
              <w:t>гигиены</w:t>
            </w:r>
            <w:r w:rsidR="005D6B41">
              <w:t xml:space="preserve"> </w:t>
            </w:r>
            <w:r w:rsidR="00C6016B" w:rsidRPr="002F4B19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 в Московской области»</w:t>
            </w:r>
          </w:p>
        </w:tc>
      </w:tr>
      <w:tr w:rsidR="005D6B41" w:rsidRPr="002F4B19" w14:paraId="79B6BEC3" w14:textId="77777777" w:rsidTr="005D6B41">
        <w:trPr>
          <w:trHeight w:val="1117"/>
          <w:jc w:val="center"/>
        </w:trPr>
        <w:tc>
          <w:tcPr>
            <w:tcW w:w="226" w:type="pct"/>
          </w:tcPr>
          <w:p w14:paraId="2E17832A" w14:textId="7876D307" w:rsidR="00390496" w:rsidRPr="002F4B19" w:rsidRDefault="00390496" w:rsidP="00886C42"/>
          <w:p w14:paraId="570FBFB1" w14:textId="77777777" w:rsidR="00886C42" w:rsidRPr="002F4B19" w:rsidRDefault="00390496" w:rsidP="00886C42">
            <w:r w:rsidRPr="002F4B19">
              <w:t>2.2.</w:t>
            </w:r>
          </w:p>
        </w:tc>
        <w:tc>
          <w:tcPr>
            <w:tcW w:w="2274" w:type="pct"/>
          </w:tcPr>
          <w:p w14:paraId="715978B8" w14:textId="77777777" w:rsidR="00717313" w:rsidRDefault="00717313" w:rsidP="00B00B8A">
            <w:pPr>
              <w:jc w:val="both"/>
            </w:pPr>
          </w:p>
          <w:p w14:paraId="1239D68D" w14:textId="7288382F" w:rsidR="00886C42" w:rsidRPr="002F4B19" w:rsidRDefault="00EB3EFC" w:rsidP="00B00B8A">
            <w:pPr>
              <w:jc w:val="both"/>
            </w:pPr>
            <w:r w:rsidRPr="002F4B19">
              <w:t>Проводить е</w:t>
            </w:r>
            <w:r w:rsidR="00390496" w:rsidRPr="002F4B19">
              <w:t xml:space="preserve">женедельный мониторинг за заболеваемостью населения </w:t>
            </w:r>
            <w:r w:rsidRPr="002F4B19">
              <w:t>гриппом, ОРИ</w:t>
            </w:r>
          </w:p>
        </w:tc>
        <w:tc>
          <w:tcPr>
            <w:tcW w:w="982" w:type="pct"/>
          </w:tcPr>
          <w:p w14:paraId="4FE88C41" w14:textId="4DD710C5" w:rsidR="00886C42" w:rsidRPr="002F4B19" w:rsidRDefault="00EB3EFC" w:rsidP="00886C42">
            <w:r w:rsidRPr="002F4B19">
              <w:t xml:space="preserve">2023-2027 </w:t>
            </w:r>
            <w:r w:rsidR="00205DF9" w:rsidRPr="002F4B19">
              <w:t>еженедельно в течение год</w:t>
            </w:r>
            <w:r w:rsidR="00390496" w:rsidRPr="002F4B19">
              <w:t>а</w:t>
            </w:r>
          </w:p>
        </w:tc>
        <w:tc>
          <w:tcPr>
            <w:tcW w:w="1518" w:type="pct"/>
          </w:tcPr>
          <w:p w14:paraId="275979D3" w14:textId="49CE9468" w:rsidR="00C90163" w:rsidRPr="002F4B19" w:rsidRDefault="00C90163" w:rsidP="00C90163">
            <w:r w:rsidRPr="002F4B19">
              <w:t xml:space="preserve">Раменский ТОУ Роспотребнадзора по </w:t>
            </w:r>
            <w:r w:rsidR="00B00B8A" w:rsidRPr="002F4B19">
              <w:t>МО;</w:t>
            </w:r>
            <w:r w:rsidRPr="002F4B19">
              <w:t xml:space="preserve"> </w:t>
            </w:r>
          </w:p>
          <w:p w14:paraId="12012E90" w14:textId="15A33217" w:rsidR="00B00B8A" w:rsidRPr="002F4B19" w:rsidRDefault="00C90163" w:rsidP="00EB3EFC">
            <w:r w:rsidRPr="002F4B19">
              <w:t xml:space="preserve">Раменский филиал ФБУЗ «Центр </w:t>
            </w:r>
            <w:proofErr w:type="gramStart"/>
            <w:r w:rsidRPr="002F4B19">
              <w:t>гигиены</w:t>
            </w:r>
            <w:r w:rsidR="005D6B41">
              <w:t xml:space="preserve"> </w:t>
            </w:r>
            <w:r w:rsidR="00C6016B" w:rsidRPr="002F4B19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 в Московской области»</w:t>
            </w:r>
            <w:r w:rsidR="00B00B8A" w:rsidRPr="002F4B19">
              <w:t>;</w:t>
            </w:r>
          </w:p>
          <w:p w14:paraId="2E11BE1A" w14:textId="297FBB5B" w:rsidR="00C90163" w:rsidRPr="002F4B19" w:rsidRDefault="00EB3EFC" w:rsidP="00C90163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5D6B41" w:rsidRPr="002F4B19" w14:paraId="205D315B" w14:textId="77777777" w:rsidTr="005D6B41">
        <w:trPr>
          <w:trHeight w:val="277"/>
          <w:jc w:val="center"/>
        </w:trPr>
        <w:tc>
          <w:tcPr>
            <w:tcW w:w="226" w:type="pct"/>
          </w:tcPr>
          <w:p w14:paraId="72C13E71" w14:textId="52640475" w:rsidR="0054365C" w:rsidRPr="002F4B19" w:rsidRDefault="0054365C" w:rsidP="00390496"/>
          <w:p w14:paraId="7A855BC6" w14:textId="77777777" w:rsidR="00390496" w:rsidRPr="002F4B19" w:rsidRDefault="00390496" w:rsidP="00390496">
            <w:r w:rsidRPr="002F4B19">
              <w:t>2.3.</w:t>
            </w:r>
          </w:p>
        </w:tc>
        <w:tc>
          <w:tcPr>
            <w:tcW w:w="2274" w:type="pct"/>
          </w:tcPr>
          <w:p w14:paraId="3DA1557D" w14:textId="77777777" w:rsidR="00717313" w:rsidRDefault="00717313" w:rsidP="00C6016B">
            <w:pPr>
              <w:jc w:val="both"/>
            </w:pPr>
          </w:p>
          <w:p w14:paraId="691EBC54" w14:textId="0CF4135E" w:rsidR="00390496" w:rsidRPr="002F4B19" w:rsidRDefault="00EB3EFC" w:rsidP="00C6016B">
            <w:pPr>
              <w:jc w:val="both"/>
            </w:pPr>
            <w:r w:rsidRPr="002F4B19">
              <w:t xml:space="preserve">Обеспечить проведение еженедельного </w:t>
            </w:r>
            <w:r w:rsidR="00390496" w:rsidRPr="002F4B19">
              <w:t>мониторинг</w:t>
            </w:r>
            <w:r w:rsidR="009B7CC5" w:rsidRPr="002F4B19">
              <w:t xml:space="preserve">                                        </w:t>
            </w:r>
            <w:r w:rsidR="00C6016B" w:rsidRPr="002F4B19">
              <w:t xml:space="preserve"> </w:t>
            </w:r>
            <w:r w:rsidR="00390496" w:rsidRPr="002F4B19">
              <w:t>за заболеваемостью внебольничными пневмониями</w:t>
            </w:r>
            <w:r w:rsidR="009B7CC5" w:rsidRPr="002F4B19">
              <w:t xml:space="preserve"> </w:t>
            </w:r>
          </w:p>
        </w:tc>
        <w:tc>
          <w:tcPr>
            <w:tcW w:w="982" w:type="pct"/>
          </w:tcPr>
          <w:p w14:paraId="678D2CB4" w14:textId="77777777" w:rsidR="002F4B19" w:rsidRDefault="002F4B19" w:rsidP="00390496"/>
          <w:p w14:paraId="5B2BD707" w14:textId="1DD9F6A0" w:rsidR="00390496" w:rsidRPr="002F4B19" w:rsidRDefault="002B691C" w:rsidP="00390496">
            <w:r w:rsidRPr="002F4B19">
              <w:t>2023-202</w:t>
            </w:r>
            <w:r w:rsidR="00EB3EFC" w:rsidRPr="002F4B19">
              <w:t xml:space="preserve">7 </w:t>
            </w:r>
            <w:r w:rsidR="00390496" w:rsidRPr="002F4B19">
              <w:t>еженедельно в течение года</w:t>
            </w:r>
          </w:p>
        </w:tc>
        <w:tc>
          <w:tcPr>
            <w:tcW w:w="1518" w:type="pct"/>
          </w:tcPr>
          <w:p w14:paraId="3BE512B1" w14:textId="5B6CE297" w:rsidR="00C90163" w:rsidRPr="002F4B19" w:rsidRDefault="00C90163" w:rsidP="00C90163">
            <w:r w:rsidRPr="002F4B19">
              <w:t>Раменский ТОУ Роспотребнадзора по М</w:t>
            </w:r>
            <w:r w:rsidR="00B00B8A" w:rsidRPr="002F4B19">
              <w:t>О;</w:t>
            </w:r>
          </w:p>
          <w:p w14:paraId="072A638F" w14:textId="0535B782" w:rsidR="00B00B8A" w:rsidRPr="002F4B19" w:rsidRDefault="00C90163" w:rsidP="00EB3EFC">
            <w:r w:rsidRPr="002F4B19">
              <w:t xml:space="preserve">Раменский филиал ФБУЗ «Центр </w:t>
            </w:r>
            <w:proofErr w:type="gramStart"/>
            <w:r w:rsidRPr="002F4B19">
              <w:t>гигиены</w:t>
            </w:r>
            <w:r w:rsidR="00C6016B" w:rsidRPr="002F4B19">
              <w:t xml:space="preserve"> </w:t>
            </w:r>
            <w:r w:rsidR="005D6B41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 в Московской области»</w:t>
            </w:r>
            <w:r w:rsidR="00B00B8A" w:rsidRPr="002F4B19">
              <w:t xml:space="preserve">; </w:t>
            </w:r>
          </w:p>
          <w:p w14:paraId="624F8990" w14:textId="58D59A49" w:rsidR="0054365C" w:rsidRPr="002F4B19" w:rsidRDefault="00EB3EFC" w:rsidP="00C90163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5D6B41" w:rsidRPr="002F4B19" w14:paraId="76293597" w14:textId="77777777" w:rsidTr="005D6B41">
        <w:trPr>
          <w:trHeight w:val="277"/>
          <w:jc w:val="center"/>
        </w:trPr>
        <w:tc>
          <w:tcPr>
            <w:tcW w:w="226" w:type="pct"/>
          </w:tcPr>
          <w:p w14:paraId="323B33F2" w14:textId="003A289D" w:rsidR="00495E40" w:rsidRPr="002F4B19" w:rsidRDefault="00495E40" w:rsidP="00390496"/>
          <w:p w14:paraId="2444941F" w14:textId="77777777" w:rsidR="00C04764" w:rsidRPr="002F4B19" w:rsidRDefault="00C04764" w:rsidP="00390496">
            <w:r w:rsidRPr="002F4B19">
              <w:t>2.4.</w:t>
            </w:r>
          </w:p>
        </w:tc>
        <w:tc>
          <w:tcPr>
            <w:tcW w:w="2274" w:type="pct"/>
          </w:tcPr>
          <w:p w14:paraId="60B05B99" w14:textId="77777777" w:rsidR="002F4B19" w:rsidRDefault="002F4B19" w:rsidP="00B00B8A">
            <w:pPr>
              <w:jc w:val="both"/>
            </w:pPr>
          </w:p>
          <w:p w14:paraId="2720AE6F" w14:textId="7397F237" w:rsidR="00C04764" w:rsidRPr="002F4B19" w:rsidRDefault="00EB3EFC" w:rsidP="00B00B8A">
            <w:pPr>
              <w:jc w:val="both"/>
            </w:pPr>
            <w:r w:rsidRPr="002F4B19">
              <w:t>Обеспечить проведение еженедельного</w:t>
            </w:r>
            <w:r w:rsidR="00C04764" w:rsidRPr="002F4B19">
              <w:t xml:space="preserve"> мониторинг</w:t>
            </w:r>
            <w:r w:rsidRPr="002F4B19">
              <w:t>а</w:t>
            </w:r>
            <w:r w:rsidR="00C04764" w:rsidRPr="002F4B19">
              <w:t xml:space="preserve"> за охватом</w:t>
            </w:r>
            <w:r w:rsidRPr="002F4B19">
              <w:t xml:space="preserve"> профилактическими </w:t>
            </w:r>
            <w:r w:rsidR="00C04764" w:rsidRPr="002F4B19">
              <w:t>прививками против гриппа</w:t>
            </w:r>
          </w:p>
        </w:tc>
        <w:tc>
          <w:tcPr>
            <w:tcW w:w="982" w:type="pct"/>
          </w:tcPr>
          <w:p w14:paraId="407196BB" w14:textId="77777777" w:rsidR="002F4B19" w:rsidRDefault="002F4B19" w:rsidP="00205DF9"/>
          <w:p w14:paraId="7BAC9C57" w14:textId="158CD6BC" w:rsidR="00C04764" w:rsidRPr="002F4B19" w:rsidRDefault="002B691C" w:rsidP="00205DF9">
            <w:r w:rsidRPr="002F4B19">
              <w:t>2023-202</w:t>
            </w:r>
            <w:r w:rsidR="00EB3EFC" w:rsidRPr="002F4B19">
              <w:t xml:space="preserve">7 </w:t>
            </w:r>
            <w:proofErr w:type="gramStart"/>
            <w:r w:rsidR="00B00B8A" w:rsidRPr="002F4B19">
              <w:t>в пред</w:t>
            </w:r>
            <w:proofErr w:type="gramEnd"/>
            <w:r w:rsidR="00B00B8A" w:rsidRPr="002F4B19">
              <w:t xml:space="preserve"> эпидемический</w:t>
            </w:r>
            <w:r w:rsidR="00C04764" w:rsidRPr="002F4B19">
              <w:t xml:space="preserve"> период</w:t>
            </w:r>
          </w:p>
        </w:tc>
        <w:tc>
          <w:tcPr>
            <w:tcW w:w="1518" w:type="pct"/>
          </w:tcPr>
          <w:p w14:paraId="27F69D02" w14:textId="44B7432F" w:rsidR="00C90163" w:rsidRPr="002F4B19" w:rsidRDefault="00C90163" w:rsidP="00C90163">
            <w:r w:rsidRPr="002F4B19">
              <w:t>Раменский ТОУ Роспотребнадзора по М</w:t>
            </w:r>
            <w:r w:rsidR="00B00B8A" w:rsidRPr="002F4B19">
              <w:t>О;</w:t>
            </w:r>
          </w:p>
          <w:p w14:paraId="23292B58" w14:textId="42991133" w:rsidR="00B00B8A" w:rsidRPr="002F4B19" w:rsidRDefault="00C90163" w:rsidP="00B00B8A">
            <w:r w:rsidRPr="002F4B19">
              <w:t xml:space="preserve">Раменский филиал ФБУЗ «Центр </w:t>
            </w:r>
            <w:proofErr w:type="gramStart"/>
            <w:r w:rsidRPr="002F4B19">
              <w:t>гигиены</w:t>
            </w:r>
            <w:r w:rsidR="00C6016B" w:rsidRPr="002F4B19">
              <w:t xml:space="preserve"> </w:t>
            </w:r>
            <w:r w:rsidR="005D6B41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</w:t>
            </w:r>
            <w:r w:rsidR="009B7CC5" w:rsidRPr="002F4B19">
              <w:t xml:space="preserve"> </w:t>
            </w:r>
            <w:r w:rsidRPr="002F4B19">
              <w:t>в Московской области»</w:t>
            </w:r>
            <w:r w:rsidR="00B00B8A" w:rsidRPr="002F4B19">
              <w:t xml:space="preserve">; </w:t>
            </w:r>
          </w:p>
          <w:p w14:paraId="3AF222AE" w14:textId="45993F96" w:rsidR="00C04764" w:rsidRPr="002F4B19" w:rsidRDefault="00EB3EFC" w:rsidP="00B00B8A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2F4B19" w:rsidRPr="002F4B19" w14:paraId="0FC2A77C" w14:textId="77777777" w:rsidTr="005D6B41">
        <w:trPr>
          <w:trHeight w:val="280"/>
          <w:jc w:val="center"/>
        </w:trPr>
        <w:tc>
          <w:tcPr>
            <w:tcW w:w="226" w:type="pct"/>
          </w:tcPr>
          <w:p w14:paraId="25F9CD88" w14:textId="7D709E3D" w:rsidR="00EB3EFC" w:rsidRPr="002F4B19" w:rsidRDefault="00EB3EFC" w:rsidP="00886C42">
            <w:pPr>
              <w:rPr>
                <w:b/>
              </w:rPr>
            </w:pPr>
            <w:r w:rsidRPr="002F4B19">
              <w:rPr>
                <w:b/>
              </w:rPr>
              <w:t>3.</w:t>
            </w:r>
          </w:p>
        </w:tc>
        <w:tc>
          <w:tcPr>
            <w:tcW w:w="4774" w:type="pct"/>
            <w:gridSpan w:val="3"/>
          </w:tcPr>
          <w:p w14:paraId="7B4E8EA1" w14:textId="77777777" w:rsidR="00EB3EFC" w:rsidRPr="002F4B19" w:rsidRDefault="00EB3EFC" w:rsidP="00886C42">
            <w:r w:rsidRPr="002F4B19">
              <w:rPr>
                <w:b/>
              </w:rPr>
              <w:t>Предупреждение и ограничение распространения гриппа и гриппоподобных заболеваний</w:t>
            </w:r>
          </w:p>
        </w:tc>
      </w:tr>
      <w:tr w:rsidR="005D6B41" w:rsidRPr="002F4B19" w14:paraId="114AA831" w14:textId="77777777" w:rsidTr="005D6B41">
        <w:trPr>
          <w:trHeight w:val="60"/>
          <w:jc w:val="center"/>
        </w:trPr>
        <w:tc>
          <w:tcPr>
            <w:tcW w:w="226" w:type="pct"/>
          </w:tcPr>
          <w:p w14:paraId="399FF03A" w14:textId="77777777" w:rsidR="0054365C" w:rsidRPr="002F4B19" w:rsidRDefault="0054365C" w:rsidP="00CC2E32"/>
          <w:p w14:paraId="06147BE6" w14:textId="12334B98" w:rsidR="00CC2E32" w:rsidRPr="002F4B19" w:rsidRDefault="00CC2E32" w:rsidP="0054365C">
            <w:r w:rsidRPr="002F4B19">
              <w:t>3.</w:t>
            </w:r>
            <w:r w:rsidR="002A66F1" w:rsidRPr="002F4B19">
              <w:t>1</w:t>
            </w:r>
            <w:r w:rsidRPr="002F4B19">
              <w:t>.</w:t>
            </w:r>
          </w:p>
        </w:tc>
        <w:tc>
          <w:tcPr>
            <w:tcW w:w="2274" w:type="pct"/>
          </w:tcPr>
          <w:p w14:paraId="270004DD" w14:textId="153B1679" w:rsidR="00CC2E32" w:rsidRPr="002F4B19" w:rsidRDefault="00317CD0" w:rsidP="009B7CC5">
            <w:pPr>
              <w:jc w:val="both"/>
            </w:pPr>
            <w:r w:rsidRPr="002F4B19">
              <w:t xml:space="preserve">Обеспечить наличие </w:t>
            </w:r>
            <w:r w:rsidR="00CC2E32" w:rsidRPr="002F4B19">
              <w:t xml:space="preserve">неснижаемого запаса профилактических </w:t>
            </w:r>
            <w:r w:rsidR="00B00B8A" w:rsidRPr="002F4B19">
              <w:t xml:space="preserve">                              </w:t>
            </w:r>
            <w:r w:rsidR="00CC2E32" w:rsidRPr="002F4B19">
              <w:t xml:space="preserve">и лечебных препаратов, дезинфекционных средств на основании произведенных расчетов с учетом прогнозируемого числа заболевших, подлежащих госпитализации и амбулаторному лечению в соответствии </w:t>
            </w:r>
            <w:r w:rsidR="00C90163" w:rsidRPr="002F4B19">
              <w:t>МР 3.1.2.0139-18 «Критерии расчета запаса профилактических</w:t>
            </w:r>
            <w:r w:rsidR="009B7CC5" w:rsidRPr="002F4B19">
              <w:t xml:space="preserve"> </w:t>
            </w:r>
            <w:r w:rsidR="00C90163" w:rsidRPr="002F4B19">
              <w:t>и лечебных препаратов, оборудования, индивидуальных средств защиты</w:t>
            </w:r>
            <w:r w:rsidR="00205DF9" w:rsidRPr="002F4B19">
              <w:t xml:space="preserve"> </w:t>
            </w:r>
            <w:r w:rsidR="00C90163" w:rsidRPr="002F4B19">
              <w:t xml:space="preserve">и дезинфекционных средств </w:t>
            </w:r>
            <w:r w:rsidR="009B7CC5" w:rsidRPr="002F4B19">
              <w:t xml:space="preserve">                 </w:t>
            </w:r>
            <w:r w:rsidR="00C90163" w:rsidRPr="002F4B19">
              <w:t>для субъектов Российской Федерации на период пандемии гриппа»</w:t>
            </w:r>
          </w:p>
        </w:tc>
        <w:tc>
          <w:tcPr>
            <w:tcW w:w="982" w:type="pct"/>
          </w:tcPr>
          <w:p w14:paraId="13A6F067" w14:textId="77777777" w:rsidR="00205DF9" w:rsidRPr="002F4B19" w:rsidRDefault="00205DF9" w:rsidP="00CC2E32"/>
          <w:p w14:paraId="675BA989" w14:textId="4B6242BB" w:rsidR="00CC2E32" w:rsidRPr="002F4B19" w:rsidRDefault="00205DF9" w:rsidP="00CC2E32">
            <w:r w:rsidRPr="002F4B19">
              <w:t>2</w:t>
            </w:r>
            <w:r w:rsidR="002B691C" w:rsidRPr="002F4B19">
              <w:t>023-202</w:t>
            </w:r>
            <w:r w:rsidR="00EB3EFC" w:rsidRPr="002F4B19">
              <w:t xml:space="preserve">7 </w:t>
            </w:r>
            <w:r w:rsidR="00CC2E32" w:rsidRPr="002F4B19">
              <w:t>постоянно</w:t>
            </w:r>
          </w:p>
          <w:p w14:paraId="4283C8C8" w14:textId="77777777" w:rsidR="00CC2E32" w:rsidRPr="002F4B19" w:rsidRDefault="00CC2E32" w:rsidP="0054365C"/>
        </w:tc>
        <w:tc>
          <w:tcPr>
            <w:tcW w:w="1518" w:type="pct"/>
          </w:tcPr>
          <w:p w14:paraId="31123F10" w14:textId="77777777" w:rsidR="00CA4AA8" w:rsidRPr="002F4B19" w:rsidRDefault="00CA4AA8" w:rsidP="0090295B"/>
          <w:p w14:paraId="54BA7C98" w14:textId="77777777" w:rsidR="00CC2E32" w:rsidRPr="002F4B19" w:rsidRDefault="005C300B" w:rsidP="0090295B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5D6B41" w:rsidRPr="002F4B19" w14:paraId="334968D7" w14:textId="77777777" w:rsidTr="005D6B41">
        <w:trPr>
          <w:trHeight w:val="789"/>
          <w:jc w:val="center"/>
        </w:trPr>
        <w:tc>
          <w:tcPr>
            <w:tcW w:w="226" w:type="pct"/>
          </w:tcPr>
          <w:p w14:paraId="74F80C7E" w14:textId="77777777" w:rsidR="005D6B41" w:rsidRDefault="005D6B41" w:rsidP="00CC2E32"/>
          <w:p w14:paraId="78231286" w14:textId="6ADA14F1" w:rsidR="000D56BB" w:rsidRPr="002F4B19" w:rsidRDefault="005C7522" w:rsidP="00CC2E32">
            <w:r w:rsidRPr="002F4B19">
              <w:t>3.2.</w:t>
            </w:r>
          </w:p>
        </w:tc>
        <w:tc>
          <w:tcPr>
            <w:tcW w:w="2274" w:type="pct"/>
          </w:tcPr>
          <w:p w14:paraId="748A9DC1" w14:textId="37DFCEEF" w:rsidR="000D56BB" w:rsidRPr="002F4B19" w:rsidRDefault="000D56BB" w:rsidP="00B036E6">
            <w:pPr>
              <w:jc w:val="both"/>
            </w:pPr>
            <w:r w:rsidRPr="002F4B19">
              <w:t>Обеспечение формирования прививочных бригад в ЛП</w:t>
            </w:r>
            <w:r w:rsidR="00B036E6" w:rsidRPr="002F4B19">
              <w:t>У</w:t>
            </w:r>
            <w:r w:rsidRPr="002F4B19">
              <w:t xml:space="preserve"> </w:t>
            </w:r>
            <w:r w:rsidR="00B00B8A" w:rsidRPr="002F4B19">
              <w:t xml:space="preserve">                                      </w:t>
            </w:r>
            <w:r w:rsidRPr="002F4B19">
              <w:t xml:space="preserve">для проведения массовой предсезонной иммунизации против гриппа </w:t>
            </w:r>
          </w:p>
        </w:tc>
        <w:tc>
          <w:tcPr>
            <w:tcW w:w="982" w:type="pct"/>
          </w:tcPr>
          <w:p w14:paraId="04D2F7B8" w14:textId="77777777" w:rsidR="000D56BB" w:rsidRPr="002F4B19" w:rsidRDefault="00317CD0" w:rsidP="00960BD9">
            <w:r w:rsidRPr="002F4B19">
              <w:t xml:space="preserve"> 2023-2007 </w:t>
            </w:r>
            <w:r w:rsidR="000A7CBA" w:rsidRPr="002F4B19">
              <w:t>ежегодно</w:t>
            </w:r>
          </w:p>
          <w:p w14:paraId="43D312D8" w14:textId="21FB2284" w:rsidR="000D56BB" w:rsidRPr="002F4B19" w:rsidRDefault="00B00B8A" w:rsidP="00960BD9">
            <w:r w:rsidRPr="002F4B19">
              <w:t>пред эпидемический период</w:t>
            </w:r>
          </w:p>
        </w:tc>
        <w:tc>
          <w:tcPr>
            <w:tcW w:w="1518" w:type="pct"/>
          </w:tcPr>
          <w:p w14:paraId="240A1744" w14:textId="77777777" w:rsidR="00CA4AA8" w:rsidRPr="002F4B19" w:rsidRDefault="00CA4AA8" w:rsidP="0090295B"/>
          <w:p w14:paraId="1386BE90" w14:textId="77777777" w:rsidR="000D56BB" w:rsidRPr="002F4B19" w:rsidRDefault="00C90163" w:rsidP="0090295B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5D6B41" w:rsidRPr="002F4B19" w14:paraId="55C76BB6" w14:textId="77777777" w:rsidTr="00717313">
        <w:trPr>
          <w:trHeight w:val="1117"/>
          <w:jc w:val="center"/>
        </w:trPr>
        <w:tc>
          <w:tcPr>
            <w:tcW w:w="226" w:type="pct"/>
          </w:tcPr>
          <w:p w14:paraId="2247C15F" w14:textId="77777777" w:rsidR="00495E40" w:rsidRPr="002F4B19" w:rsidRDefault="00495E40" w:rsidP="00390496"/>
          <w:p w14:paraId="35D21501" w14:textId="77777777" w:rsidR="00CC2E32" w:rsidRPr="002F4B19" w:rsidRDefault="00CC2E32" w:rsidP="005C7522">
            <w:r w:rsidRPr="002F4B19">
              <w:t>3.</w:t>
            </w:r>
            <w:r w:rsidR="005C7522" w:rsidRPr="002F4B19">
              <w:t>3</w:t>
            </w:r>
            <w:r w:rsidRPr="002F4B19">
              <w:t>.</w:t>
            </w:r>
          </w:p>
        </w:tc>
        <w:tc>
          <w:tcPr>
            <w:tcW w:w="2274" w:type="pct"/>
          </w:tcPr>
          <w:p w14:paraId="6488CAD1" w14:textId="3E5BE4FB" w:rsidR="000A7CBA" w:rsidRPr="002F4B19" w:rsidRDefault="00317CD0" w:rsidP="00C6016B">
            <w:pPr>
              <w:jc w:val="both"/>
            </w:pPr>
            <w:r w:rsidRPr="002F4B19">
              <w:t xml:space="preserve"> Обеспечить п</w:t>
            </w:r>
            <w:r w:rsidR="009672C7" w:rsidRPr="002F4B19">
              <w:t>роведение массовой предсезонной иммунизации против гриппа населения из групп риска, определенных национальным календарем профилактических прививок</w:t>
            </w:r>
            <w:r w:rsidR="000A7CBA" w:rsidRPr="002F4B19">
              <w:t>:</w:t>
            </w:r>
            <w:r w:rsidR="003B5ADC" w:rsidRPr="002F4B19">
              <w:t xml:space="preserve"> </w:t>
            </w:r>
            <w:r w:rsidR="000A7CBA" w:rsidRPr="002F4B19">
              <w:t>дети</w:t>
            </w:r>
            <w:r w:rsidR="009B7CC5" w:rsidRPr="002F4B19">
              <w:t xml:space="preserve">                       </w:t>
            </w:r>
            <w:r w:rsidR="000A7CBA" w:rsidRPr="002F4B19">
              <w:t xml:space="preserve"> с 6 месяцев, учащиеся</w:t>
            </w:r>
            <w:r w:rsidR="009B7CC5" w:rsidRPr="002F4B19">
              <w:t xml:space="preserve"> </w:t>
            </w:r>
            <w:r w:rsidR="000A7CBA" w:rsidRPr="002F4B19">
              <w:t xml:space="preserve">1 </w:t>
            </w:r>
            <w:r w:rsidR="00426469" w:rsidRPr="002F4B19">
              <w:t>–</w:t>
            </w:r>
            <w:r w:rsidR="000A7CBA" w:rsidRPr="002F4B19">
              <w:t xml:space="preserve"> 11 классов; обучающиеся </w:t>
            </w:r>
            <w:r w:rsidR="009B7CC5" w:rsidRPr="002F4B19">
              <w:t xml:space="preserve">                                               </w:t>
            </w:r>
            <w:r w:rsidR="000A7CBA" w:rsidRPr="002F4B19">
              <w:t>в профессиональных</w:t>
            </w:r>
            <w:r w:rsidR="009B7CC5" w:rsidRPr="002F4B19">
              <w:t xml:space="preserve"> </w:t>
            </w:r>
            <w:r w:rsidR="000A7CBA" w:rsidRPr="002F4B19">
              <w:t xml:space="preserve">образовательных организациях </w:t>
            </w:r>
            <w:r w:rsidR="009B7CC5" w:rsidRPr="002F4B19">
              <w:t xml:space="preserve">                                           </w:t>
            </w:r>
            <w:r w:rsidR="000A7CBA" w:rsidRPr="002F4B19">
              <w:t xml:space="preserve">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</w:t>
            </w:r>
            <w:r w:rsidR="000A7CBA" w:rsidRPr="002F4B19">
              <w:lastRenderedPageBreak/>
              <w:t xml:space="preserve">образовательную деятельность, организаций торговли, транспорта, коммунальной и социальной сферы); лица, работающие вахтовым методом, сотрудники правоохранительных органов </w:t>
            </w:r>
            <w:r w:rsidR="009B7CC5" w:rsidRPr="002F4B19">
              <w:t xml:space="preserve">                                              </w:t>
            </w:r>
            <w:r w:rsidR="000A7CBA" w:rsidRPr="002F4B19">
              <w:t>и государственных контрольных органов в пунктах пропуска через государственную границу Российской Федерации;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</w:t>
            </w:r>
            <w:r w:rsidR="00C6016B" w:rsidRPr="002F4B19">
              <w:t xml:space="preserve"> </w:t>
            </w:r>
            <w:r w:rsidR="000A7CBA" w:rsidRPr="002F4B19">
              <w:t>в том числе с заболеваниями легких, сердечно-сосудистыми заболеваниями, метаболическими нарушениями</w:t>
            </w:r>
            <w:r w:rsidR="00C6016B" w:rsidRPr="002F4B19">
              <w:t xml:space="preserve"> </w:t>
            </w:r>
            <w:r w:rsidR="009B7CC5" w:rsidRPr="002F4B19">
              <w:t xml:space="preserve">                       </w:t>
            </w:r>
            <w:r w:rsidR="000A7CBA" w:rsidRPr="002F4B19">
              <w:t>и ожирением</w:t>
            </w:r>
            <w:r w:rsidR="00CC2E32" w:rsidRPr="002F4B19">
              <w:t xml:space="preserve"> </w:t>
            </w:r>
          </w:p>
        </w:tc>
        <w:tc>
          <w:tcPr>
            <w:tcW w:w="982" w:type="pct"/>
          </w:tcPr>
          <w:p w14:paraId="54E7C169" w14:textId="77777777" w:rsidR="00717313" w:rsidRDefault="00317CD0" w:rsidP="0054365C">
            <w:r w:rsidRPr="002F4B19">
              <w:lastRenderedPageBreak/>
              <w:t xml:space="preserve"> </w:t>
            </w:r>
          </w:p>
          <w:p w14:paraId="6ED9AA3C" w14:textId="59F3C604" w:rsidR="00CC2E32" w:rsidRPr="002F4B19" w:rsidRDefault="00317CD0" w:rsidP="0054365C">
            <w:r w:rsidRPr="002F4B19">
              <w:t xml:space="preserve">2023-2007 </w:t>
            </w:r>
            <w:r w:rsidR="009672C7" w:rsidRPr="002F4B19">
              <w:t>сентябрь –ноябрь ежегодно</w:t>
            </w:r>
          </w:p>
        </w:tc>
        <w:tc>
          <w:tcPr>
            <w:tcW w:w="1518" w:type="pct"/>
          </w:tcPr>
          <w:p w14:paraId="201279FF" w14:textId="45253684" w:rsidR="00B036E6" w:rsidRPr="002F4B19" w:rsidRDefault="000A7CBA" w:rsidP="00317CD0">
            <w:r w:rsidRPr="002F4B19">
              <w:t>ГБУЗ МО «</w:t>
            </w:r>
            <w:r w:rsidR="0090295B" w:rsidRPr="002F4B19">
              <w:t>КГП</w:t>
            </w:r>
            <w:r w:rsidR="00F85C46" w:rsidRPr="002F4B19">
              <w:t>»;</w:t>
            </w:r>
          </w:p>
          <w:p w14:paraId="3FA937C6" w14:textId="5674C749" w:rsidR="00F85C46" w:rsidRPr="002F4B19" w:rsidRDefault="00205DF9" w:rsidP="00317CD0">
            <w:r w:rsidRPr="002F4B19"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590E1EB9" w14:textId="1835D947" w:rsidR="00205DF9" w:rsidRPr="002F4B19" w:rsidRDefault="00205DF9" w:rsidP="00317CD0">
            <w:r w:rsidRPr="002F4B19">
              <w:t>о</w:t>
            </w:r>
            <w:r w:rsidR="005D6B41">
              <w:t xml:space="preserve">тдел потребительского рынка </w:t>
            </w:r>
            <w:r w:rsidRPr="002F4B19">
              <w:t xml:space="preserve">и услуг </w:t>
            </w:r>
            <w:r w:rsidR="00CC0A0C">
              <w:t xml:space="preserve">администрации </w:t>
            </w:r>
            <w:r w:rsidRPr="002F4B19">
              <w:t>городского округа Котельники Московской области;</w:t>
            </w:r>
          </w:p>
          <w:p w14:paraId="2F8ADB6B" w14:textId="378948B3" w:rsidR="00205DF9" w:rsidRPr="002F4B19" w:rsidRDefault="00205DF9" w:rsidP="00317CD0">
            <w:r w:rsidRPr="002F4B19">
              <w:lastRenderedPageBreak/>
              <w:t>управлени</w:t>
            </w:r>
            <w:r w:rsidR="00EB3281">
              <w:t>е</w:t>
            </w:r>
            <w:r w:rsidRPr="002F4B19">
              <w:t xml:space="preserve"> жилищной</w:t>
            </w:r>
            <w:r w:rsidR="00C6016B" w:rsidRPr="002F4B19">
              <w:t xml:space="preserve"> </w:t>
            </w:r>
            <w:r w:rsidRPr="002F4B19">
              <w:t>–</w:t>
            </w:r>
            <w:r w:rsidR="005D6B41">
              <w:t xml:space="preserve"> </w:t>
            </w:r>
            <w:r w:rsidRPr="002F4B19">
              <w:t>коммунальной инфраструктуры МКУ «Развитие Котельники»;</w:t>
            </w:r>
          </w:p>
          <w:p w14:paraId="78005E5E" w14:textId="6CABD3FB" w:rsidR="00717313" w:rsidRDefault="00205DF9" w:rsidP="009B7CC5">
            <w:r w:rsidRPr="002F4B19">
              <w:t>управлени</w:t>
            </w:r>
            <w:r w:rsidR="00862B63">
              <w:t>е</w:t>
            </w:r>
            <w:r w:rsidRPr="002F4B19">
              <w:t xml:space="preserve"> благоустройства МКУ «Развитие Котельники»;</w:t>
            </w:r>
            <w:r w:rsidR="009B7CC5" w:rsidRPr="002F4B19">
              <w:t xml:space="preserve"> </w:t>
            </w:r>
          </w:p>
          <w:p w14:paraId="51689452" w14:textId="4D09B034" w:rsidR="00205DF9" w:rsidRPr="002F4B19" w:rsidRDefault="00C6016B" w:rsidP="009B7CC5">
            <w:r w:rsidRPr="002F4B19">
              <w:rPr>
                <w:bCs/>
              </w:rPr>
              <w:t>муниципальное бюджетное учреждение</w:t>
            </w:r>
            <w:r w:rsidR="009B7CC5" w:rsidRPr="002F4B19">
              <w:rPr>
                <w:bCs/>
              </w:rPr>
              <w:t xml:space="preserve"> </w:t>
            </w:r>
            <w:r w:rsidR="00CC0A0C">
              <w:rPr>
                <w:bCs/>
              </w:rPr>
              <w:t>«</w:t>
            </w:r>
            <w:r w:rsidRPr="002F4B19">
              <w:rPr>
                <w:bCs/>
              </w:rPr>
              <w:t>Многофункциональный центр городского округа Котельники Московской области</w:t>
            </w:r>
            <w:r w:rsidR="00CC0A0C">
              <w:rPr>
                <w:bCs/>
              </w:rPr>
              <w:t>»;</w:t>
            </w:r>
          </w:p>
          <w:p w14:paraId="16F02631" w14:textId="77777777" w:rsidR="00CC2E32" w:rsidRDefault="00317CD0" w:rsidP="005D6B41">
            <w:pPr>
              <w:contextualSpacing/>
            </w:pPr>
            <w:r w:rsidRPr="002F4B19">
              <w:t>руководители организаций, сотрудники которых относятся к группам риска</w:t>
            </w:r>
            <w:r w:rsidR="00862B63">
              <w:t>;</w:t>
            </w:r>
          </w:p>
          <w:p w14:paraId="0902B08F" w14:textId="14A471C8" w:rsidR="00862B63" w:rsidRDefault="00FD78AC" w:rsidP="005D6B41">
            <w:pPr>
              <w:contextualSpacing/>
            </w:pPr>
            <w:r>
              <w:rPr>
                <w:bCs/>
              </w:rPr>
              <w:t>военно-учетный стол администрации</w:t>
            </w:r>
            <w:r w:rsidR="00AC3152">
              <w:rPr>
                <w:bCs/>
              </w:rPr>
              <w:t xml:space="preserve"> </w:t>
            </w:r>
            <w:r w:rsidR="00AC3152" w:rsidRPr="002F4B19">
              <w:t>городского округа Котельники Московской области</w:t>
            </w:r>
            <w:r w:rsidR="00AC3152">
              <w:t>;</w:t>
            </w:r>
          </w:p>
          <w:p w14:paraId="6506ED38" w14:textId="713EAF5C" w:rsidR="00F4635A" w:rsidRPr="00FD78AC" w:rsidRDefault="00FD78AC" w:rsidP="005D6B41">
            <w:pPr>
              <w:contextualSpacing/>
            </w:pPr>
            <w:r w:rsidRPr="00FD78AC">
              <w:rPr>
                <w:bCs/>
              </w:rPr>
              <w:t>административное управление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администрации </w:t>
            </w:r>
            <w:r w:rsidRPr="002F4B19">
              <w:t>городского округа Котельники Московской области</w:t>
            </w:r>
            <w:r>
              <w:t>;</w:t>
            </w:r>
          </w:p>
        </w:tc>
      </w:tr>
      <w:tr w:rsidR="005D6B41" w:rsidRPr="002F4B19" w14:paraId="25BD35BD" w14:textId="77777777" w:rsidTr="005D6B41">
        <w:trPr>
          <w:trHeight w:val="2258"/>
          <w:jc w:val="center"/>
        </w:trPr>
        <w:tc>
          <w:tcPr>
            <w:tcW w:w="226" w:type="pct"/>
          </w:tcPr>
          <w:p w14:paraId="05A30016" w14:textId="473C09EF" w:rsidR="005D6B41" w:rsidRDefault="005D6B41" w:rsidP="00390496"/>
          <w:p w14:paraId="5E7C144F" w14:textId="340EE30F" w:rsidR="001C5C0C" w:rsidRPr="002F4B19" w:rsidRDefault="00A4236F" w:rsidP="00390496">
            <w:r w:rsidRPr="002F4B19">
              <w:t>3.4.</w:t>
            </w:r>
          </w:p>
        </w:tc>
        <w:tc>
          <w:tcPr>
            <w:tcW w:w="2274" w:type="pct"/>
          </w:tcPr>
          <w:p w14:paraId="592409D1" w14:textId="77777777" w:rsidR="001C5C0C" w:rsidRPr="002F4B19" w:rsidRDefault="001C5C0C" w:rsidP="00C6016B">
            <w:pPr>
              <w:jc w:val="both"/>
            </w:pPr>
            <w:r w:rsidRPr="002F4B19">
              <w:t>Обеспечить проведение лабораторных обследований в целях идентификации возбудителя гриппа и ОРИ при:</w:t>
            </w:r>
          </w:p>
          <w:p w14:paraId="56997F13" w14:textId="77777777" w:rsidR="001C5C0C" w:rsidRPr="002F4B19" w:rsidRDefault="001C5C0C" w:rsidP="00C6016B">
            <w:pPr>
              <w:jc w:val="both"/>
            </w:pPr>
            <w:r w:rsidRPr="002F4B19">
              <w:t>- госпитализации больных по поводу ОРИ нижних и верхних путей (тяжелые формы, нетипичная клиническая картина)</w:t>
            </w:r>
          </w:p>
          <w:p w14:paraId="59ACE82C" w14:textId="269D0C85" w:rsidR="001C5C0C" w:rsidRPr="002F4B19" w:rsidRDefault="001C5C0C" w:rsidP="00C6016B">
            <w:pPr>
              <w:jc w:val="both"/>
            </w:pPr>
            <w:r w:rsidRPr="002F4B19">
              <w:t>- заболевании лиц с высоким риском неблагоприятного исхода гриппа</w:t>
            </w:r>
            <w:r w:rsidR="005D6B41">
              <w:t xml:space="preserve"> </w:t>
            </w:r>
            <w:r w:rsidRPr="002F4B19">
              <w:t>и ОРИ (в т.</w:t>
            </w:r>
            <w:r w:rsidR="00F14AEB" w:rsidRPr="002F4B19">
              <w:t xml:space="preserve"> </w:t>
            </w:r>
            <w:r w:rsidRPr="002F4B19">
              <w:t xml:space="preserve">ч. дети до 1 года, беременные, лица </w:t>
            </w:r>
            <w:r w:rsidR="009B7CC5" w:rsidRPr="002F4B19">
              <w:t xml:space="preserve">                                         </w:t>
            </w:r>
            <w:r w:rsidRPr="002F4B19">
              <w:t xml:space="preserve">с хроническими заболеваниями сердца, легких, метаболическим синдромом, иммунодефицитными состояниями и лица старше </w:t>
            </w:r>
            <w:r w:rsidR="009B7CC5" w:rsidRPr="002F4B19">
              <w:t xml:space="preserve">                    </w:t>
            </w:r>
            <w:r w:rsidRPr="002F4B19">
              <w:t>60 лет и др.)</w:t>
            </w:r>
          </w:p>
          <w:p w14:paraId="5953CBE1" w14:textId="20CF9967" w:rsidR="001C5C0C" w:rsidRPr="002F4B19" w:rsidRDefault="00717313" w:rsidP="005D6B41">
            <w:pPr>
              <w:jc w:val="both"/>
            </w:pPr>
            <w:r>
              <w:t xml:space="preserve">- </w:t>
            </w:r>
            <w:r w:rsidR="00C32903" w:rsidRPr="002F4B19">
              <w:t xml:space="preserve">регистрации очагов ОРИ с множественными случаями заболеваний в организованных коллективах детей и взрослых </w:t>
            </w:r>
            <w:r w:rsidR="005D6B41">
              <w:t xml:space="preserve">             </w:t>
            </w:r>
            <w:r w:rsidR="00C32903" w:rsidRPr="002F4B19">
              <w:t>с числом пострадавших</w:t>
            </w:r>
            <w:r w:rsidR="00C6016B" w:rsidRPr="002F4B19">
              <w:t xml:space="preserve"> </w:t>
            </w:r>
            <w:r w:rsidR="00C32903" w:rsidRPr="002F4B19">
              <w:t>5 и более человек в один инкубационный период, заболевания лиц из организаций с круглосуточным пребыванием</w:t>
            </w:r>
          </w:p>
        </w:tc>
        <w:tc>
          <w:tcPr>
            <w:tcW w:w="982" w:type="pct"/>
          </w:tcPr>
          <w:p w14:paraId="062AEDAF" w14:textId="77777777" w:rsidR="00C6016B" w:rsidRPr="002F4B19" w:rsidRDefault="00C6016B" w:rsidP="0054365C"/>
          <w:p w14:paraId="7EC16627" w14:textId="77777777" w:rsidR="001C5C0C" w:rsidRPr="002F4B19" w:rsidRDefault="00A4236F" w:rsidP="0054365C">
            <w:r w:rsidRPr="002F4B19">
              <w:t>2023-202</w:t>
            </w:r>
            <w:r w:rsidR="00C32903" w:rsidRPr="002F4B19">
              <w:t>7</w:t>
            </w:r>
          </w:p>
        </w:tc>
        <w:tc>
          <w:tcPr>
            <w:tcW w:w="1518" w:type="pct"/>
          </w:tcPr>
          <w:p w14:paraId="66BBE867" w14:textId="77777777" w:rsidR="00717313" w:rsidRDefault="00717313" w:rsidP="00ED2CD1"/>
          <w:p w14:paraId="5C78EA31" w14:textId="4830CB44" w:rsidR="001C5C0C" w:rsidRPr="002F4B19" w:rsidRDefault="00C32903" w:rsidP="00ED2CD1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5D6B41" w:rsidRPr="002F4B19" w14:paraId="5F2D70A3" w14:textId="77777777" w:rsidTr="005D6B41">
        <w:trPr>
          <w:trHeight w:val="803"/>
          <w:jc w:val="center"/>
        </w:trPr>
        <w:tc>
          <w:tcPr>
            <w:tcW w:w="226" w:type="pct"/>
          </w:tcPr>
          <w:p w14:paraId="66C368A0" w14:textId="72F025BF" w:rsidR="0054365C" w:rsidRPr="002F4B19" w:rsidRDefault="0054365C" w:rsidP="00390496"/>
          <w:p w14:paraId="7191C193" w14:textId="77777777" w:rsidR="00A4295C" w:rsidRPr="002F4B19" w:rsidRDefault="00A4236F" w:rsidP="00390496">
            <w:r w:rsidRPr="002F4B19">
              <w:t>3.5</w:t>
            </w:r>
            <w:r w:rsidR="00470112" w:rsidRPr="002F4B19">
              <w:t>.</w:t>
            </w:r>
          </w:p>
        </w:tc>
        <w:tc>
          <w:tcPr>
            <w:tcW w:w="2274" w:type="pct"/>
          </w:tcPr>
          <w:p w14:paraId="6FAA01EB" w14:textId="7D34D165" w:rsidR="00B04FCE" w:rsidRPr="002F4B19" w:rsidRDefault="00317CD0" w:rsidP="00F14AEB">
            <w:pPr>
              <w:jc w:val="both"/>
            </w:pPr>
            <w:r w:rsidRPr="002F4B19">
              <w:t>Обеспечить контроль</w:t>
            </w:r>
            <w:r w:rsidR="00470112" w:rsidRPr="002F4B19">
              <w:t xml:space="preserve"> безопасности иммунизации населения </w:t>
            </w:r>
            <w:r w:rsidR="00F14AEB" w:rsidRPr="002F4B19">
              <w:t xml:space="preserve">                                 </w:t>
            </w:r>
            <w:r w:rsidR="00470112" w:rsidRPr="002F4B19">
              <w:t>и соблюдение «холодовой цепи» при транспортировк</w:t>
            </w:r>
            <w:r w:rsidR="003B44B5" w:rsidRPr="002F4B19">
              <w:t xml:space="preserve">е и </w:t>
            </w:r>
            <w:r w:rsidR="00470112" w:rsidRPr="002F4B19">
              <w:t xml:space="preserve">хранении </w:t>
            </w:r>
            <w:r w:rsidR="003B44B5" w:rsidRPr="002F4B19">
              <w:t>вакцин против гриппа в ЛП</w:t>
            </w:r>
            <w:r w:rsidR="00F14AEB" w:rsidRPr="002F4B19">
              <w:t>У</w:t>
            </w:r>
          </w:p>
        </w:tc>
        <w:tc>
          <w:tcPr>
            <w:tcW w:w="982" w:type="pct"/>
          </w:tcPr>
          <w:p w14:paraId="68188549" w14:textId="77777777" w:rsidR="0054365C" w:rsidRPr="002F4B19" w:rsidRDefault="0054365C" w:rsidP="00A4295C"/>
          <w:p w14:paraId="0FBE3789" w14:textId="77777777" w:rsidR="00A4295C" w:rsidRPr="002F4B19" w:rsidRDefault="00317CD0" w:rsidP="00A4236F">
            <w:r w:rsidRPr="002F4B19">
              <w:t xml:space="preserve"> 20</w:t>
            </w:r>
            <w:r w:rsidR="00A4236F" w:rsidRPr="002F4B19">
              <w:t>2</w:t>
            </w:r>
            <w:r w:rsidRPr="002F4B19">
              <w:t>3-20</w:t>
            </w:r>
            <w:r w:rsidR="00A4236F" w:rsidRPr="002F4B19">
              <w:t>2</w:t>
            </w:r>
            <w:r w:rsidRPr="002F4B19">
              <w:t xml:space="preserve">7 </w:t>
            </w:r>
            <w:r w:rsidR="00470112" w:rsidRPr="002F4B19">
              <w:t>постоянно</w:t>
            </w:r>
          </w:p>
        </w:tc>
        <w:tc>
          <w:tcPr>
            <w:tcW w:w="1518" w:type="pct"/>
          </w:tcPr>
          <w:p w14:paraId="2C68BE4D" w14:textId="06AD3D32" w:rsidR="00F14AEB" w:rsidRPr="002F4B19" w:rsidRDefault="00C90163" w:rsidP="00C90163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  <w:r w:rsidR="00F14AEB" w:rsidRPr="002F4B19">
              <w:t>;</w:t>
            </w:r>
          </w:p>
          <w:p w14:paraId="395A7B00" w14:textId="6E521C8E" w:rsidR="00A4295C" w:rsidRPr="002F4B19" w:rsidRDefault="00C90163" w:rsidP="00C90163">
            <w:r w:rsidRPr="002F4B19">
              <w:t xml:space="preserve">Раменский ТОУ Роспотребнадзора по </w:t>
            </w:r>
            <w:r w:rsidR="00F14AEB" w:rsidRPr="002F4B19">
              <w:t>МО</w:t>
            </w:r>
            <w:r w:rsidRPr="002F4B19">
              <w:t xml:space="preserve"> </w:t>
            </w:r>
          </w:p>
        </w:tc>
      </w:tr>
      <w:tr w:rsidR="005D6B41" w:rsidRPr="002F4B19" w14:paraId="4570F445" w14:textId="77777777" w:rsidTr="009673CC">
        <w:trPr>
          <w:trHeight w:val="1100"/>
          <w:jc w:val="center"/>
        </w:trPr>
        <w:tc>
          <w:tcPr>
            <w:tcW w:w="226" w:type="pct"/>
          </w:tcPr>
          <w:p w14:paraId="6D46FB8C" w14:textId="77777777" w:rsidR="002A66F1" w:rsidRPr="002F4B19" w:rsidRDefault="002A66F1" w:rsidP="00390496"/>
          <w:p w14:paraId="572D1DFF" w14:textId="77777777" w:rsidR="005C7522" w:rsidRPr="002F4B19" w:rsidRDefault="00A4236F" w:rsidP="00390496">
            <w:r w:rsidRPr="002F4B19">
              <w:t>3.6</w:t>
            </w:r>
            <w:r w:rsidR="005C7522" w:rsidRPr="002F4B19">
              <w:t>.</w:t>
            </w:r>
          </w:p>
        </w:tc>
        <w:tc>
          <w:tcPr>
            <w:tcW w:w="2274" w:type="pct"/>
          </w:tcPr>
          <w:p w14:paraId="78E4AE74" w14:textId="77F71E9B" w:rsidR="002A66F1" w:rsidRPr="002F4B19" w:rsidRDefault="008F45E4" w:rsidP="00F14AEB">
            <w:pPr>
              <w:jc w:val="both"/>
            </w:pPr>
            <w:r w:rsidRPr="002F4B19">
              <w:t>Проводить сезонную неспецифическую профилактику подлежащего</w:t>
            </w:r>
            <w:r w:rsidR="002A66F1" w:rsidRPr="002F4B19">
              <w:t xml:space="preserve"> населения против </w:t>
            </w:r>
            <w:r w:rsidR="00317CD0" w:rsidRPr="002F4B19">
              <w:t xml:space="preserve">гриппа, ОРИ </w:t>
            </w:r>
            <w:r w:rsidR="002A66F1" w:rsidRPr="002F4B19">
              <w:t>с применением</w:t>
            </w:r>
            <w:r w:rsidR="00851D2A" w:rsidRPr="002F4B19">
              <w:t xml:space="preserve"> </w:t>
            </w:r>
            <w:r w:rsidR="00F14AEB" w:rsidRPr="002F4B19">
              <w:t>иммунокорри</w:t>
            </w:r>
            <w:r w:rsidR="0015555F" w:rsidRPr="002F4B19">
              <w:t>гирующих препаратов курсами различной продолжительности</w:t>
            </w:r>
          </w:p>
        </w:tc>
        <w:tc>
          <w:tcPr>
            <w:tcW w:w="982" w:type="pct"/>
          </w:tcPr>
          <w:p w14:paraId="507E7151" w14:textId="77777777" w:rsidR="00717313" w:rsidRDefault="00A4236F" w:rsidP="00A4295C">
            <w:r w:rsidRPr="002F4B19">
              <w:t xml:space="preserve"> </w:t>
            </w:r>
          </w:p>
          <w:p w14:paraId="78058AC7" w14:textId="1DCE2012" w:rsidR="002A66F1" w:rsidRPr="002F4B19" w:rsidRDefault="00A4236F" w:rsidP="00A4295C">
            <w:r w:rsidRPr="002F4B19">
              <w:t>2023-2027</w:t>
            </w:r>
            <w:r w:rsidR="00317CD0" w:rsidRPr="002F4B19">
              <w:t xml:space="preserve"> </w:t>
            </w:r>
            <w:r w:rsidR="0015555F" w:rsidRPr="002F4B19">
              <w:t>пред</w:t>
            </w:r>
            <w:r w:rsidR="00F14AEB" w:rsidRPr="002F4B19">
              <w:t xml:space="preserve"> </w:t>
            </w:r>
            <w:r w:rsidR="0015555F" w:rsidRPr="002F4B19">
              <w:t>эпидемический период</w:t>
            </w:r>
          </w:p>
          <w:p w14:paraId="07A9F134" w14:textId="77777777" w:rsidR="0015555F" w:rsidRPr="002F4B19" w:rsidRDefault="0015555F" w:rsidP="00A4295C">
            <w:r w:rsidRPr="002F4B19">
              <w:t>август-ноябрь</w:t>
            </w:r>
          </w:p>
        </w:tc>
        <w:tc>
          <w:tcPr>
            <w:tcW w:w="1518" w:type="pct"/>
          </w:tcPr>
          <w:p w14:paraId="718741BF" w14:textId="77777777" w:rsidR="00717313" w:rsidRDefault="00717313" w:rsidP="00ED2CD1"/>
          <w:p w14:paraId="1D970394" w14:textId="77777777" w:rsidR="002A66F1" w:rsidRPr="002F4B19" w:rsidRDefault="00C90163" w:rsidP="00ED2CD1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</w:p>
        </w:tc>
      </w:tr>
      <w:tr w:rsidR="005D6B41" w:rsidRPr="002F4B19" w14:paraId="645505E7" w14:textId="77777777" w:rsidTr="009673CC">
        <w:trPr>
          <w:trHeight w:val="550"/>
          <w:jc w:val="center"/>
        </w:trPr>
        <w:tc>
          <w:tcPr>
            <w:tcW w:w="226" w:type="pct"/>
          </w:tcPr>
          <w:p w14:paraId="1957DB0D" w14:textId="77777777" w:rsidR="00DB743E" w:rsidRPr="002F4B19" w:rsidRDefault="00DB743E" w:rsidP="00DB743E"/>
          <w:p w14:paraId="5A7B4F59" w14:textId="77777777" w:rsidR="00495E40" w:rsidRPr="002F4B19" w:rsidRDefault="00495E40" w:rsidP="005C7522">
            <w:r w:rsidRPr="002F4B19">
              <w:t>3.</w:t>
            </w:r>
            <w:r w:rsidR="00A4236F" w:rsidRPr="002F4B19">
              <w:t>7</w:t>
            </w:r>
            <w:r w:rsidRPr="002F4B19">
              <w:t>.</w:t>
            </w:r>
          </w:p>
        </w:tc>
        <w:tc>
          <w:tcPr>
            <w:tcW w:w="2274" w:type="pct"/>
          </w:tcPr>
          <w:p w14:paraId="51F4FA85" w14:textId="77777777" w:rsidR="009673CC" w:rsidRDefault="009673CC" w:rsidP="00F14AEB">
            <w:pPr>
              <w:jc w:val="both"/>
            </w:pPr>
          </w:p>
          <w:p w14:paraId="5CE354C2" w14:textId="07B99A21" w:rsidR="00717313" w:rsidRPr="002F4B19" w:rsidRDefault="008F45E4" w:rsidP="00F14AEB">
            <w:pPr>
              <w:jc w:val="both"/>
            </w:pPr>
            <w:r w:rsidRPr="002F4B19">
              <w:t>Проводить комплекс</w:t>
            </w:r>
            <w:r w:rsidR="00DB743E" w:rsidRPr="002F4B19">
              <w:t xml:space="preserve"> работ по созданию надлежащих условий </w:t>
            </w:r>
            <w:r w:rsidR="009B7CC5" w:rsidRPr="002F4B19">
              <w:t xml:space="preserve">                         </w:t>
            </w:r>
            <w:r w:rsidR="00DB743E" w:rsidRPr="002F4B19">
              <w:t xml:space="preserve">в зимний период для работающих на открытом воздухе </w:t>
            </w:r>
            <w:r w:rsidR="009B7CC5" w:rsidRPr="002F4B19">
              <w:t xml:space="preserve">                                     </w:t>
            </w:r>
            <w:r w:rsidR="00DB743E" w:rsidRPr="002F4B19">
              <w:t xml:space="preserve">и поддержанию необходимого температурного режима </w:t>
            </w:r>
            <w:r w:rsidR="009B7CC5" w:rsidRPr="002F4B19">
              <w:t xml:space="preserve">                                      </w:t>
            </w:r>
            <w:r w:rsidR="00DB743E" w:rsidRPr="002F4B19">
              <w:t>в дошкольных, о</w:t>
            </w:r>
            <w:r w:rsidR="000A7CBA" w:rsidRPr="002F4B19">
              <w:t>б</w:t>
            </w:r>
            <w:r w:rsidR="00DB743E" w:rsidRPr="002F4B19">
              <w:t xml:space="preserve">щеобразовательных, социальных, лечебно </w:t>
            </w:r>
            <w:r w:rsidR="00B702B1" w:rsidRPr="002F4B19">
              <w:t>–</w:t>
            </w:r>
            <w:r w:rsidR="00DB743E" w:rsidRPr="002F4B19">
              <w:t xml:space="preserve"> профилактических организациях, жилых домах, на транспорте</w:t>
            </w:r>
          </w:p>
        </w:tc>
        <w:tc>
          <w:tcPr>
            <w:tcW w:w="982" w:type="pct"/>
          </w:tcPr>
          <w:p w14:paraId="5E5E0A08" w14:textId="77777777" w:rsidR="00F14AEB" w:rsidRPr="002F4B19" w:rsidRDefault="00A4236F" w:rsidP="00DB743E">
            <w:r w:rsidRPr="002F4B19">
              <w:t xml:space="preserve"> </w:t>
            </w:r>
          </w:p>
          <w:p w14:paraId="1837745D" w14:textId="58B3BA22" w:rsidR="00DB743E" w:rsidRPr="002F4B19" w:rsidRDefault="00A4236F" w:rsidP="00DB743E">
            <w:r w:rsidRPr="002F4B19">
              <w:t>2023-202</w:t>
            </w:r>
            <w:r w:rsidR="00317CD0" w:rsidRPr="002F4B19">
              <w:t xml:space="preserve">7 </w:t>
            </w:r>
            <w:r w:rsidR="000A7CBA" w:rsidRPr="002F4B19">
              <w:t>п</w:t>
            </w:r>
            <w:r w:rsidR="00DB743E" w:rsidRPr="002F4B19">
              <w:t xml:space="preserve">остоянно </w:t>
            </w:r>
          </w:p>
          <w:p w14:paraId="2277DE1E" w14:textId="77777777" w:rsidR="00DB743E" w:rsidRPr="002F4B19" w:rsidRDefault="00DB743E" w:rsidP="00DB743E"/>
        </w:tc>
        <w:tc>
          <w:tcPr>
            <w:tcW w:w="1518" w:type="pct"/>
          </w:tcPr>
          <w:p w14:paraId="55DF5C0E" w14:textId="77777777" w:rsidR="00F14AEB" w:rsidRPr="002F4B19" w:rsidRDefault="00317CD0" w:rsidP="00317CD0">
            <w:r w:rsidRPr="002F4B19">
              <w:t>ГБУЗ МО «</w:t>
            </w:r>
            <w:r w:rsidR="0090295B" w:rsidRPr="002F4B19">
              <w:t>КГП</w:t>
            </w:r>
            <w:r w:rsidR="00F14AEB" w:rsidRPr="002F4B19">
              <w:t>»;</w:t>
            </w:r>
          </w:p>
          <w:p w14:paraId="63CBED8C" w14:textId="77777777" w:rsidR="00F14AEB" w:rsidRPr="002F4B19" w:rsidRDefault="00F14AEB" w:rsidP="00F14AEB">
            <w:pPr>
              <w:snapToGrid w:val="0"/>
            </w:pPr>
            <w:r w:rsidRPr="002F4B19"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4A0F6445" w14:textId="77777777" w:rsidR="00DB743E" w:rsidRDefault="00F14AEB" w:rsidP="00717313">
            <w:r w:rsidRPr="002F4B19">
              <w:t>р</w:t>
            </w:r>
            <w:r w:rsidR="00DB743E" w:rsidRPr="002F4B19">
              <w:t>уководители учреждений</w:t>
            </w:r>
            <w:r w:rsidR="00717313">
              <w:t xml:space="preserve"> </w:t>
            </w:r>
            <w:r w:rsidR="00DB743E" w:rsidRPr="002F4B19">
              <w:t>и организаций</w:t>
            </w:r>
            <w:r w:rsidR="009673CC">
              <w:t>;</w:t>
            </w:r>
          </w:p>
          <w:p w14:paraId="04185946" w14:textId="0521054C" w:rsidR="009673CC" w:rsidRPr="002F4B19" w:rsidRDefault="009673CC" w:rsidP="009673CC">
            <w:r w:rsidRPr="002F4B19">
              <w:t>управлени</w:t>
            </w:r>
            <w:r w:rsidR="00B66BFF">
              <w:t>е</w:t>
            </w:r>
            <w:r w:rsidRPr="002F4B19">
              <w:t xml:space="preserve"> жилищной –</w:t>
            </w:r>
            <w:r>
              <w:t xml:space="preserve"> </w:t>
            </w:r>
            <w:r w:rsidRPr="002F4B19">
              <w:t>коммунальной инфраструктуры МКУ «Развитие Котельники»;</w:t>
            </w:r>
          </w:p>
          <w:p w14:paraId="3F0621F2" w14:textId="77777777" w:rsidR="009673CC" w:rsidRDefault="009673CC" w:rsidP="00B66BFF">
            <w:r w:rsidRPr="002F4B19">
              <w:t>управлени</w:t>
            </w:r>
            <w:r w:rsidR="00B66BFF">
              <w:t>е</w:t>
            </w:r>
            <w:r w:rsidRPr="002F4B19">
              <w:t xml:space="preserve"> благоустройства МКУ «Развитие Котельники»</w:t>
            </w:r>
            <w:r w:rsidR="00B66BFF">
              <w:t>;</w:t>
            </w:r>
          </w:p>
          <w:p w14:paraId="2FDDA022" w14:textId="67932EC0" w:rsidR="00B66BFF" w:rsidRPr="002F4B19" w:rsidRDefault="00B66BFF" w:rsidP="00B66BFF">
            <w:r w:rsidRPr="00B43750">
              <w:rPr>
                <w:bCs/>
                <w:iCs/>
                <w:shd w:val="clear" w:color="auto" w:fill="FFFFFF"/>
              </w:rPr>
              <w:t>управление градостроительства</w:t>
            </w:r>
            <w:r>
              <w:rPr>
                <w:bCs/>
                <w:iCs/>
                <w:shd w:val="clear" w:color="auto" w:fill="FFFFFF"/>
              </w:rPr>
              <w:t xml:space="preserve"> </w:t>
            </w:r>
            <w:r w:rsidRPr="00813D7D">
              <w:t>администрации городского округа Котельники Московской области</w:t>
            </w:r>
          </w:p>
        </w:tc>
      </w:tr>
      <w:tr w:rsidR="002F4B19" w:rsidRPr="002F4B19" w14:paraId="6F8C7D4D" w14:textId="77777777" w:rsidTr="009673CC">
        <w:trPr>
          <w:trHeight w:val="288"/>
          <w:jc w:val="center"/>
        </w:trPr>
        <w:tc>
          <w:tcPr>
            <w:tcW w:w="226" w:type="pct"/>
          </w:tcPr>
          <w:p w14:paraId="2CD048AF" w14:textId="69511B5A" w:rsidR="00317CD0" w:rsidRPr="002F4B19" w:rsidRDefault="00317CD0" w:rsidP="00DB743E">
            <w:pPr>
              <w:rPr>
                <w:b/>
              </w:rPr>
            </w:pPr>
            <w:r w:rsidRPr="002F4B19">
              <w:rPr>
                <w:b/>
              </w:rPr>
              <w:t>4</w:t>
            </w:r>
          </w:p>
        </w:tc>
        <w:tc>
          <w:tcPr>
            <w:tcW w:w="4774" w:type="pct"/>
            <w:gridSpan w:val="3"/>
          </w:tcPr>
          <w:p w14:paraId="4D812C47" w14:textId="77777777" w:rsidR="00317CD0" w:rsidRPr="002F4B19" w:rsidRDefault="00317CD0" w:rsidP="00DB743E">
            <w:r w:rsidRPr="002F4B19">
              <w:rPr>
                <w:b/>
              </w:rPr>
              <w:t>Связь и обмен информацией</w:t>
            </w:r>
          </w:p>
        </w:tc>
      </w:tr>
      <w:tr w:rsidR="005D6B41" w:rsidRPr="002F4B19" w14:paraId="7098F275" w14:textId="77777777" w:rsidTr="00717313">
        <w:trPr>
          <w:trHeight w:val="692"/>
          <w:jc w:val="center"/>
        </w:trPr>
        <w:tc>
          <w:tcPr>
            <w:tcW w:w="226" w:type="pct"/>
          </w:tcPr>
          <w:p w14:paraId="7BAFE72F" w14:textId="77777777" w:rsidR="00697750" w:rsidRPr="002F4B19" w:rsidRDefault="00697750" w:rsidP="006235F8"/>
          <w:p w14:paraId="2644EBCA" w14:textId="77777777" w:rsidR="00B702B1" w:rsidRPr="002F4B19" w:rsidRDefault="00B702B1" w:rsidP="006235F8">
            <w:r w:rsidRPr="002F4B19">
              <w:t>4.1.</w:t>
            </w:r>
          </w:p>
        </w:tc>
        <w:tc>
          <w:tcPr>
            <w:tcW w:w="2274" w:type="pct"/>
          </w:tcPr>
          <w:p w14:paraId="5803450F" w14:textId="77777777" w:rsidR="00717313" w:rsidRDefault="00717313" w:rsidP="00F14AEB">
            <w:pPr>
              <w:jc w:val="both"/>
            </w:pPr>
          </w:p>
          <w:p w14:paraId="3D1665A5" w14:textId="6534C8B8" w:rsidR="00B702B1" w:rsidRPr="002F4B19" w:rsidRDefault="00317CD0" w:rsidP="00F14AEB">
            <w:pPr>
              <w:jc w:val="both"/>
            </w:pPr>
            <w:r w:rsidRPr="002F4B19">
              <w:t>Обеспечить п</w:t>
            </w:r>
            <w:r w:rsidR="00B702B1" w:rsidRPr="002F4B19">
              <w:t xml:space="preserve">роведение разъяснительной работы с туристическими фирмами по профилактике </w:t>
            </w:r>
            <w:r w:rsidRPr="002F4B19">
              <w:t>гриппа, ОРИ</w:t>
            </w:r>
          </w:p>
        </w:tc>
        <w:tc>
          <w:tcPr>
            <w:tcW w:w="982" w:type="pct"/>
          </w:tcPr>
          <w:p w14:paraId="01F89368" w14:textId="77777777" w:rsidR="00F14AEB" w:rsidRPr="002F4B19" w:rsidRDefault="00A4236F" w:rsidP="006235F8">
            <w:r w:rsidRPr="002F4B19">
              <w:t xml:space="preserve"> </w:t>
            </w:r>
          </w:p>
          <w:p w14:paraId="1F464CCD" w14:textId="383BA338" w:rsidR="00B702B1" w:rsidRPr="002F4B19" w:rsidRDefault="00A4236F" w:rsidP="006235F8">
            <w:r w:rsidRPr="002F4B19">
              <w:t>2023-202</w:t>
            </w:r>
            <w:r w:rsidR="00317CD0" w:rsidRPr="002F4B19">
              <w:t xml:space="preserve">7 </w:t>
            </w:r>
            <w:r w:rsidR="0015555F" w:rsidRPr="002F4B19">
              <w:t>по ситуации</w:t>
            </w:r>
          </w:p>
        </w:tc>
        <w:tc>
          <w:tcPr>
            <w:tcW w:w="1518" w:type="pct"/>
          </w:tcPr>
          <w:p w14:paraId="66FD107D" w14:textId="0FED4EA3" w:rsidR="000A7CBA" w:rsidRPr="002F4B19" w:rsidRDefault="000A7CBA" w:rsidP="000A7CBA">
            <w:r w:rsidRPr="002F4B19">
              <w:t xml:space="preserve">Раменский ТОУ Роспотребнадзора по </w:t>
            </w:r>
            <w:r w:rsidR="00F14AEB" w:rsidRPr="002F4B19">
              <w:t>МО;</w:t>
            </w:r>
            <w:r w:rsidRPr="002F4B19">
              <w:t xml:space="preserve"> </w:t>
            </w:r>
          </w:p>
          <w:p w14:paraId="4A065934" w14:textId="4D9D5402" w:rsidR="000A7CBA" w:rsidRPr="002F4B19" w:rsidRDefault="000A7CBA" w:rsidP="00717313">
            <w:r w:rsidRPr="002F4B19">
              <w:t xml:space="preserve">Раменский филиал ФБУЗ «Центр </w:t>
            </w:r>
            <w:proofErr w:type="gramStart"/>
            <w:r w:rsidRPr="002F4B19">
              <w:t xml:space="preserve">гигиены </w:t>
            </w:r>
            <w:r w:rsidR="00717313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</w:t>
            </w:r>
            <w:r w:rsidR="00717313">
              <w:t xml:space="preserve"> </w:t>
            </w:r>
            <w:r w:rsidRPr="002F4B19">
              <w:t>в Московской области»</w:t>
            </w:r>
          </w:p>
        </w:tc>
      </w:tr>
      <w:tr w:rsidR="005D6B41" w:rsidRPr="002F4B19" w14:paraId="7261459B" w14:textId="77777777" w:rsidTr="005D6B41">
        <w:trPr>
          <w:trHeight w:val="131"/>
          <w:jc w:val="center"/>
        </w:trPr>
        <w:tc>
          <w:tcPr>
            <w:tcW w:w="226" w:type="pct"/>
          </w:tcPr>
          <w:p w14:paraId="369A7927" w14:textId="77777777" w:rsidR="00697750" w:rsidRPr="002F4B19" w:rsidRDefault="00697750" w:rsidP="006235F8"/>
          <w:p w14:paraId="5F269061" w14:textId="77777777" w:rsidR="00697750" w:rsidRPr="002F4B19" w:rsidRDefault="00697750" w:rsidP="006235F8">
            <w:r w:rsidRPr="002F4B19">
              <w:t>4.2.</w:t>
            </w:r>
          </w:p>
        </w:tc>
        <w:tc>
          <w:tcPr>
            <w:tcW w:w="2274" w:type="pct"/>
          </w:tcPr>
          <w:p w14:paraId="107D3B4D" w14:textId="77777777" w:rsidR="00717313" w:rsidRDefault="00717313" w:rsidP="001D0F10">
            <w:pPr>
              <w:jc w:val="both"/>
            </w:pPr>
          </w:p>
          <w:p w14:paraId="657DB074" w14:textId="77777777" w:rsidR="00697750" w:rsidRPr="002F4B19" w:rsidRDefault="00A4236F" w:rsidP="001D0F10">
            <w:pPr>
              <w:jc w:val="both"/>
            </w:pPr>
            <w:r w:rsidRPr="002F4B19">
              <w:t xml:space="preserve">Обеспечить </w:t>
            </w:r>
            <w:r w:rsidR="00317CD0" w:rsidRPr="002F4B19">
              <w:t>своевременный обмен</w:t>
            </w:r>
            <w:r w:rsidR="0015555F" w:rsidRPr="002F4B19">
              <w:t xml:space="preserve"> информацией между заинтересованными ведомствами</w:t>
            </w:r>
          </w:p>
        </w:tc>
        <w:tc>
          <w:tcPr>
            <w:tcW w:w="982" w:type="pct"/>
          </w:tcPr>
          <w:p w14:paraId="62F17C27" w14:textId="77777777" w:rsidR="00F14AEB" w:rsidRPr="002F4B19" w:rsidRDefault="00F14AEB" w:rsidP="006235F8"/>
          <w:p w14:paraId="21E73C77" w14:textId="77777777" w:rsidR="00697750" w:rsidRPr="002F4B19" w:rsidRDefault="00A4236F" w:rsidP="006235F8">
            <w:r w:rsidRPr="002F4B19">
              <w:t xml:space="preserve"> 2023-202</w:t>
            </w:r>
            <w:r w:rsidR="00317CD0" w:rsidRPr="002F4B19">
              <w:t xml:space="preserve">7 </w:t>
            </w:r>
            <w:r w:rsidR="00697750" w:rsidRPr="002F4B19">
              <w:t>в течение года</w:t>
            </w:r>
          </w:p>
        </w:tc>
        <w:tc>
          <w:tcPr>
            <w:tcW w:w="1518" w:type="pct"/>
          </w:tcPr>
          <w:p w14:paraId="7FC13A89" w14:textId="7A664E8F" w:rsidR="001D0F10" w:rsidRPr="002F4B19" w:rsidRDefault="00FC0A6D" w:rsidP="00FC0A6D">
            <w:r w:rsidRPr="002F4B19">
              <w:t>ГБУЗ МО «</w:t>
            </w:r>
            <w:r w:rsidR="0090295B" w:rsidRPr="002F4B19">
              <w:t>КГП</w:t>
            </w:r>
            <w:r w:rsidRPr="002F4B19">
              <w:t>»</w:t>
            </w:r>
            <w:r w:rsidR="001D0F10" w:rsidRPr="002F4B19">
              <w:t>;</w:t>
            </w:r>
          </w:p>
          <w:p w14:paraId="1B9663E6" w14:textId="0261F18D" w:rsidR="00FC0A6D" w:rsidRPr="002F4B19" w:rsidRDefault="00FC0A6D" w:rsidP="00FC0A6D">
            <w:r w:rsidRPr="002F4B19">
              <w:t>Раменский ТОУ Роспотр</w:t>
            </w:r>
            <w:r w:rsidR="001D0F10" w:rsidRPr="002F4B19">
              <w:t>ебнадзора по МО;</w:t>
            </w:r>
          </w:p>
          <w:p w14:paraId="0ACE8BF5" w14:textId="6508A48B" w:rsidR="001D0F10" w:rsidRPr="002F4B19" w:rsidRDefault="001D0F10" w:rsidP="00FC0A6D">
            <w:r w:rsidRPr="002F4B19"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17CAA3C7" w14:textId="77F94827" w:rsidR="001D0F10" w:rsidRPr="002F4B19" w:rsidRDefault="00FC0A6D" w:rsidP="00FC0A6D">
            <w:r w:rsidRPr="002F4B19">
              <w:t xml:space="preserve">Раменский филиал ФБУЗ «Центр </w:t>
            </w:r>
            <w:proofErr w:type="gramStart"/>
            <w:r w:rsidRPr="002F4B19">
              <w:t xml:space="preserve">гигиены </w:t>
            </w:r>
            <w:r w:rsidR="00717313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</w:t>
            </w:r>
            <w:r w:rsidR="009B7CC5" w:rsidRPr="002F4B19">
              <w:t xml:space="preserve"> </w:t>
            </w:r>
            <w:r w:rsidRPr="002F4B19">
              <w:t>в Московской области»</w:t>
            </w:r>
            <w:r w:rsidR="001D0F10" w:rsidRPr="002F4B19">
              <w:t>;</w:t>
            </w:r>
          </w:p>
          <w:p w14:paraId="5C277FDE" w14:textId="3151FD13" w:rsidR="0015555F" w:rsidRPr="002F4B19" w:rsidRDefault="00A4236F" w:rsidP="00717313">
            <w:pPr>
              <w:jc w:val="both"/>
            </w:pPr>
            <w:r w:rsidRPr="002F4B19">
              <w:t xml:space="preserve">ГБУВ МО «Терветуправление №4» </w:t>
            </w:r>
            <w:r w:rsidR="00851D2A" w:rsidRPr="002F4B19">
              <w:t>Люберецкая ветеринарная станция</w:t>
            </w:r>
          </w:p>
        </w:tc>
      </w:tr>
      <w:tr w:rsidR="0054365C" w:rsidRPr="002F4B19" w14:paraId="6FEE0114" w14:textId="77777777" w:rsidTr="005D6B41">
        <w:trPr>
          <w:trHeight w:val="274"/>
          <w:jc w:val="center"/>
        </w:trPr>
        <w:tc>
          <w:tcPr>
            <w:tcW w:w="5000" w:type="pct"/>
            <w:gridSpan w:val="4"/>
          </w:tcPr>
          <w:p w14:paraId="18B842F9" w14:textId="53F9C529" w:rsidR="0054365C" w:rsidRPr="002F4B19" w:rsidRDefault="0054365C" w:rsidP="00C0404F">
            <w:pPr>
              <w:numPr>
                <w:ilvl w:val="0"/>
                <w:numId w:val="1"/>
              </w:numPr>
              <w:jc w:val="center"/>
            </w:pPr>
            <w:r w:rsidRPr="002F4B19">
              <w:t>ПЕРИОД ПОДЪЕМА ЗАБОЛЕВАЕМОСТИ</w:t>
            </w:r>
          </w:p>
        </w:tc>
      </w:tr>
      <w:tr w:rsidR="002F4B19" w:rsidRPr="002F4B19" w14:paraId="7EB811C8" w14:textId="77777777" w:rsidTr="005D6B41">
        <w:trPr>
          <w:trHeight w:val="274"/>
          <w:jc w:val="center"/>
        </w:trPr>
        <w:tc>
          <w:tcPr>
            <w:tcW w:w="226" w:type="pct"/>
          </w:tcPr>
          <w:p w14:paraId="18AC4611" w14:textId="77777777" w:rsidR="00851D2A" w:rsidRPr="002F4B19" w:rsidRDefault="00851D2A" w:rsidP="00390496">
            <w:pPr>
              <w:rPr>
                <w:b/>
              </w:rPr>
            </w:pPr>
            <w:r w:rsidRPr="002F4B19">
              <w:rPr>
                <w:b/>
              </w:rPr>
              <w:t>1.</w:t>
            </w:r>
          </w:p>
        </w:tc>
        <w:tc>
          <w:tcPr>
            <w:tcW w:w="4774" w:type="pct"/>
            <w:gridSpan w:val="3"/>
          </w:tcPr>
          <w:p w14:paraId="2408BFF0" w14:textId="77777777" w:rsidR="00851D2A" w:rsidRPr="002F4B19" w:rsidRDefault="00851D2A" w:rsidP="00470112">
            <w:r w:rsidRPr="002F4B19">
              <w:rPr>
                <w:b/>
              </w:rPr>
              <w:t>Организационно-методическая работа</w:t>
            </w:r>
          </w:p>
        </w:tc>
      </w:tr>
      <w:tr w:rsidR="005D6B41" w:rsidRPr="002F4B19" w14:paraId="477E05A6" w14:textId="77777777" w:rsidTr="005D6B41">
        <w:trPr>
          <w:trHeight w:val="274"/>
          <w:jc w:val="center"/>
        </w:trPr>
        <w:tc>
          <w:tcPr>
            <w:tcW w:w="226" w:type="pct"/>
          </w:tcPr>
          <w:p w14:paraId="768F1D50" w14:textId="77777777" w:rsidR="0054365C" w:rsidRPr="002F4B19" w:rsidRDefault="0054365C" w:rsidP="00390496"/>
          <w:p w14:paraId="6B648969" w14:textId="77777777" w:rsidR="00470112" w:rsidRPr="002F4B19" w:rsidRDefault="0054365C" w:rsidP="0054365C">
            <w:r w:rsidRPr="002F4B19">
              <w:t>1.1.</w:t>
            </w:r>
          </w:p>
        </w:tc>
        <w:tc>
          <w:tcPr>
            <w:tcW w:w="2274" w:type="pct"/>
          </w:tcPr>
          <w:p w14:paraId="63825D20" w14:textId="77777777" w:rsidR="00866573" w:rsidRDefault="00866573" w:rsidP="00866573">
            <w:pPr>
              <w:jc w:val="both"/>
            </w:pPr>
          </w:p>
          <w:p w14:paraId="0AF86B06" w14:textId="76101F01" w:rsidR="00470112" w:rsidRPr="002F4B19" w:rsidRDefault="00470112" w:rsidP="00866573">
            <w:pPr>
              <w:jc w:val="both"/>
            </w:pPr>
            <w:r w:rsidRPr="002F4B19">
              <w:t xml:space="preserve">Проведение </w:t>
            </w:r>
            <w:r w:rsidR="0054365C" w:rsidRPr="002F4B19">
              <w:t>заседания санитарно-противоэпидемической комиссии</w:t>
            </w:r>
            <w:r w:rsidR="00866573">
              <w:t xml:space="preserve"> </w:t>
            </w:r>
            <w:r w:rsidR="0054365C" w:rsidRPr="002F4B19">
              <w:t>в целях организации межведомственного взаимодействия</w:t>
            </w:r>
            <w:r w:rsidR="00866573">
              <w:t xml:space="preserve"> </w:t>
            </w:r>
            <w:r w:rsidR="0054365C" w:rsidRPr="002F4B19">
              <w:t xml:space="preserve">при проведении профилактических </w:t>
            </w:r>
            <w:r w:rsidR="00866573">
              <w:t xml:space="preserve">                                           </w:t>
            </w:r>
            <w:r w:rsidR="0054365C" w:rsidRPr="002F4B19">
              <w:t>и противоэпидемических мероприятий</w:t>
            </w:r>
          </w:p>
        </w:tc>
        <w:tc>
          <w:tcPr>
            <w:tcW w:w="982" w:type="pct"/>
          </w:tcPr>
          <w:p w14:paraId="2920A3C3" w14:textId="77777777" w:rsidR="001D0F10" w:rsidRPr="002F4B19" w:rsidRDefault="001D0F10" w:rsidP="00A4295C"/>
          <w:p w14:paraId="772E6B9D" w14:textId="37F76669" w:rsidR="00470112" w:rsidRPr="002F4B19" w:rsidRDefault="001C5C0C" w:rsidP="00A4295C">
            <w:r w:rsidRPr="002F4B19">
              <w:t>202</w:t>
            </w:r>
            <w:r w:rsidR="00851D2A" w:rsidRPr="002F4B19">
              <w:t xml:space="preserve">3-2007 </w:t>
            </w:r>
            <w:r w:rsidR="0030603F" w:rsidRPr="002F4B19">
              <w:t>по ситуации</w:t>
            </w:r>
          </w:p>
        </w:tc>
        <w:tc>
          <w:tcPr>
            <w:tcW w:w="1518" w:type="pct"/>
          </w:tcPr>
          <w:p w14:paraId="01160C96" w14:textId="77777777" w:rsidR="001D0F10" w:rsidRPr="002F4B19" w:rsidRDefault="00FC0A6D" w:rsidP="00851D2A">
            <w:r w:rsidRPr="002F4B19">
              <w:t xml:space="preserve">Раменский ТОУ Роспотребнадзора по </w:t>
            </w:r>
            <w:r w:rsidR="001D0F10" w:rsidRPr="002F4B19">
              <w:t>МО;</w:t>
            </w:r>
          </w:p>
          <w:p w14:paraId="4AE36D35" w14:textId="1373DFFB" w:rsidR="00851D2A" w:rsidRPr="002F4B19" w:rsidRDefault="00851D2A" w:rsidP="00851D2A">
            <w:r w:rsidRPr="002F4B19">
              <w:t>ГБУЗ МО «</w:t>
            </w:r>
            <w:r w:rsidR="0090295B" w:rsidRPr="002F4B19">
              <w:t>КГП</w:t>
            </w:r>
            <w:r w:rsidR="00ED2CD1" w:rsidRPr="002F4B19">
              <w:t>»</w:t>
            </w:r>
            <w:r w:rsidR="001D0F10" w:rsidRPr="002F4B19">
              <w:t>;</w:t>
            </w:r>
          </w:p>
          <w:p w14:paraId="6F47D8F9" w14:textId="77777777" w:rsidR="001D0F10" w:rsidRPr="002F4B19" w:rsidRDefault="001D0F10" w:rsidP="001D0F10">
            <w:r w:rsidRPr="002F4B19"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11E157CF" w14:textId="224D7D6B" w:rsidR="00FC0A6D" w:rsidRPr="002F4B19" w:rsidRDefault="001D0F10" w:rsidP="00FC0A6D">
            <w:r w:rsidRPr="002F4B19">
              <w:lastRenderedPageBreak/>
              <w:t>отдел информационного обеспечения управления внутренней политики МКУ «Развитие Котельники»;</w:t>
            </w:r>
          </w:p>
          <w:p w14:paraId="4C08899C" w14:textId="55B2B2BE" w:rsidR="001D0F10" w:rsidRPr="002F4B19" w:rsidRDefault="001D0F10" w:rsidP="001D0F10">
            <w:r w:rsidRPr="002F4B19">
              <w:t>отдел потребительского рынка</w:t>
            </w:r>
            <w:r w:rsidR="00866573">
              <w:t xml:space="preserve"> </w:t>
            </w:r>
            <w:r w:rsidRPr="002F4B19">
              <w:t>и услуг городского округа Котельники Московской области;</w:t>
            </w:r>
          </w:p>
          <w:p w14:paraId="7E93F744" w14:textId="151CBF84" w:rsidR="001D0F10" w:rsidRPr="002F4B19" w:rsidRDefault="001D0F10" w:rsidP="001D0F10">
            <w:r w:rsidRPr="002F4B19">
              <w:t>управлени</w:t>
            </w:r>
            <w:r w:rsidR="00B66BFF">
              <w:t>е</w:t>
            </w:r>
            <w:r w:rsidRPr="002F4B19">
              <w:t xml:space="preserve"> жилищной –коммунальной инфраструктуры МКУ «Развитие Котельники»;</w:t>
            </w:r>
          </w:p>
          <w:p w14:paraId="2E2B1843" w14:textId="42F58837" w:rsidR="009673CC" w:rsidRDefault="001D0F10" w:rsidP="009B7CC5">
            <w:r w:rsidRPr="002F4B19">
              <w:t>управлени</w:t>
            </w:r>
            <w:r w:rsidR="00B66BFF">
              <w:t>е</w:t>
            </w:r>
            <w:r w:rsidRPr="002F4B19">
              <w:t xml:space="preserve"> благоустройства МКУ «Развитие Котельники»; </w:t>
            </w:r>
          </w:p>
          <w:p w14:paraId="2255400D" w14:textId="0E44CA7A" w:rsidR="001D0F10" w:rsidRDefault="001D0F10" w:rsidP="009B7CC5">
            <w:pPr>
              <w:rPr>
                <w:bCs/>
              </w:rPr>
            </w:pPr>
            <w:r w:rsidRPr="002F4B19">
              <w:rPr>
                <w:bCs/>
              </w:rPr>
              <w:t>муниципальное бюджетное учреждение</w:t>
            </w:r>
            <w:r w:rsidR="009B7CC5" w:rsidRPr="002F4B19">
              <w:rPr>
                <w:bCs/>
              </w:rPr>
              <w:t xml:space="preserve"> </w:t>
            </w:r>
            <w:r w:rsidR="00B66BFF">
              <w:rPr>
                <w:bCs/>
              </w:rPr>
              <w:t>«</w:t>
            </w:r>
            <w:r w:rsidRPr="002F4B19">
              <w:rPr>
                <w:bCs/>
              </w:rPr>
              <w:t>Много</w:t>
            </w:r>
            <w:r w:rsidR="009673CC">
              <w:rPr>
                <w:bCs/>
              </w:rPr>
              <w:t xml:space="preserve">функциональный центр </w:t>
            </w:r>
            <w:proofErr w:type="gramStart"/>
            <w:r w:rsidR="009673CC">
              <w:rPr>
                <w:bCs/>
              </w:rPr>
              <w:t>городского  округа</w:t>
            </w:r>
            <w:proofErr w:type="gramEnd"/>
            <w:r w:rsidR="009673CC">
              <w:rPr>
                <w:bCs/>
              </w:rPr>
              <w:t xml:space="preserve"> </w:t>
            </w:r>
            <w:r w:rsidRPr="002F4B19">
              <w:rPr>
                <w:bCs/>
              </w:rPr>
              <w:t>Котельники Московской области</w:t>
            </w:r>
            <w:r w:rsidR="00B66BFF">
              <w:rPr>
                <w:bCs/>
              </w:rPr>
              <w:t>»</w:t>
            </w:r>
            <w:r w:rsidR="005B775C" w:rsidRPr="002F4B19">
              <w:rPr>
                <w:bCs/>
              </w:rPr>
              <w:t>;</w:t>
            </w:r>
          </w:p>
          <w:p w14:paraId="0AEBEE64" w14:textId="66E581F3" w:rsidR="00B66BFF" w:rsidRPr="002F4B19" w:rsidRDefault="00B66BFF" w:rsidP="009B7CC5">
            <w:r w:rsidRPr="00B43750">
              <w:rPr>
                <w:bCs/>
                <w:iCs/>
                <w:shd w:val="clear" w:color="auto" w:fill="FFFFFF"/>
              </w:rPr>
              <w:t>управление градостроительства</w:t>
            </w:r>
            <w:r>
              <w:rPr>
                <w:bCs/>
                <w:iCs/>
                <w:shd w:val="clear" w:color="auto" w:fill="FFFFFF"/>
              </w:rPr>
              <w:t xml:space="preserve"> </w:t>
            </w:r>
            <w:r w:rsidRPr="00813D7D">
              <w:t>администрации городского округа Котельники Московской области</w:t>
            </w:r>
            <w:r>
              <w:t>;</w:t>
            </w:r>
          </w:p>
          <w:p w14:paraId="0CF2539A" w14:textId="12A13439" w:rsidR="0054365C" w:rsidRPr="002F4B19" w:rsidRDefault="001D0F10" w:rsidP="00866573">
            <w:r w:rsidRPr="002F4B19">
              <w:t>руководители организаций, сотрудники которых относятся</w:t>
            </w:r>
            <w:r w:rsidR="00866573">
              <w:t xml:space="preserve"> </w:t>
            </w:r>
            <w:r w:rsidRPr="002F4B19">
              <w:t>к группам риска</w:t>
            </w:r>
          </w:p>
        </w:tc>
      </w:tr>
      <w:tr w:rsidR="005D6B41" w:rsidRPr="002F4B19" w14:paraId="2D4BC3BA" w14:textId="77777777" w:rsidTr="005D6B41">
        <w:trPr>
          <w:trHeight w:val="274"/>
          <w:jc w:val="center"/>
        </w:trPr>
        <w:tc>
          <w:tcPr>
            <w:tcW w:w="226" w:type="pct"/>
          </w:tcPr>
          <w:p w14:paraId="04E9E6A7" w14:textId="77777777" w:rsidR="00866573" w:rsidRDefault="00866573" w:rsidP="00390496"/>
          <w:p w14:paraId="48AB8ED1" w14:textId="24E7FB93" w:rsidR="00426469" w:rsidRPr="002F4B19" w:rsidRDefault="00426469" w:rsidP="00390496">
            <w:r w:rsidRPr="002F4B19">
              <w:t>1.2</w:t>
            </w:r>
          </w:p>
        </w:tc>
        <w:tc>
          <w:tcPr>
            <w:tcW w:w="2274" w:type="pct"/>
          </w:tcPr>
          <w:p w14:paraId="7892B5C6" w14:textId="04FD4FC5" w:rsidR="00426469" w:rsidRPr="002F4B19" w:rsidRDefault="00866573" w:rsidP="009B7CC5">
            <w:pPr>
              <w:jc w:val="both"/>
            </w:pPr>
            <w:r>
              <w:t xml:space="preserve">Обеспечить </w:t>
            </w:r>
            <w:r w:rsidR="00A4236F" w:rsidRPr="002F4B19">
              <w:t xml:space="preserve">взятие </w:t>
            </w:r>
            <w:r w:rsidR="00920AF4" w:rsidRPr="002F4B19">
              <w:t>и доставку материала от больных гриппом</w:t>
            </w:r>
            <w:r w:rsidR="009B7CC5" w:rsidRPr="002F4B19">
              <w:t xml:space="preserve">                      </w:t>
            </w:r>
            <w:r w:rsidR="00920AF4" w:rsidRPr="002F4B19">
              <w:t xml:space="preserve"> и ОРИ</w:t>
            </w:r>
            <w:r w:rsidR="009B7CC5" w:rsidRPr="002F4B19">
              <w:t xml:space="preserve"> </w:t>
            </w:r>
            <w:r w:rsidR="00920AF4" w:rsidRPr="002F4B19">
              <w:t>в</w:t>
            </w:r>
            <w:r w:rsidR="009B7CC5" w:rsidRPr="002F4B19">
              <w:t xml:space="preserve"> </w:t>
            </w:r>
            <w:r w:rsidR="00920AF4" w:rsidRPr="002F4B19">
              <w:t>лаборато</w:t>
            </w:r>
            <w:r w:rsidR="00A4236F" w:rsidRPr="002F4B19">
              <w:t xml:space="preserve">рии, выполняющие мониторинговые </w:t>
            </w:r>
            <w:r w:rsidR="00920AF4" w:rsidRPr="002F4B19">
              <w:t>исследования</w:t>
            </w:r>
            <w:r w:rsidR="009B7CC5" w:rsidRPr="002F4B19">
              <w:t xml:space="preserve"> </w:t>
            </w:r>
            <w:r w:rsidR="00920AF4" w:rsidRPr="002F4B19">
              <w:t xml:space="preserve">по определению возбудителей сезонных подъемов заболеваемости ОРИ и слежением за циркуляцией вирусов гриппа  </w:t>
            </w:r>
          </w:p>
        </w:tc>
        <w:tc>
          <w:tcPr>
            <w:tcW w:w="982" w:type="pct"/>
          </w:tcPr>
          <w:p w14:paraId="15091BF5" w14:textId="77777777" w:rsidR="001D0F10" w:rsidRPr="002F4B19" w:rsidRDefault="001D0F10" w:rsidP="00A4295C"/>
          <w:p w14:paraId="2F546292" w14:textId="77777777" w:rsidR="00426469" w:rsidRPr="002F4B19" w:rsidRDefault="00920AF4" w:rsidP="00A4295C">
            <w:r w:rsidRPr="002F4B19">
              <w:t>2023-2007</w:t>
            </w:r>
          </w:p>
        </w:tc>
        <w:tc>
          <w:tcPr>
            <w:tcW w:w="1518" w:type="pct"/>
          </w:tcPr>
          <w:p w14:paraId="198254AE" w14:textId="77777777" w:rsidR="001D0F10" w:rsidRPr="002F4B19" w:rsidRDefault="001D0F10" w:rsidP="0090295B"/>
          <w:p w14:paraId="53563568" w14:textId="2259B5D9" w:rsidR="00426469" w:rsidRPr="002F4B19" w:rsidRDefault="00920AF4" w:rsidP="0090295B">
            <w:r w:rsidRPr="002F4B19">
              <w:t>ГБУЗ МО «</w:t>
            </w:r>
            <w:r w:rsidR="0090295B" w:rsidRPr="002F4B19">
              <w:t>КГП</w:t>
            </w:r>
            <w:r w:rsidR="001D0F10" w:rsidRPr="002F4B19">
              <w:t>»</w:t>
            </w:r>
          </w:p>
        </w:tc>
      </w:tr>
      <w:tr w:rsidR="005D6B41" w:rsidRPr="002F4B19" w14:paraId="2CEBED3D" w14:textId="77777777" w:rsidTr="005D6B41">
        <w:trPr>
          <w:trHeight w:val="274"/>
          <w:jc w:val="center"/>
        </w:trPr>
        <w:tc>
          <w:tcPr>
            <w:tcW w:w="226" w:type="pct"/>
          </w:tcPr>
          <w:p w14:paraId="4EA09474" w14:textId="77777777" w:rsidR="003B5ADC" w:rsidRPr="002F4B19" w:rsidRDefault="003B5ADC" w:rsidP="003B5ADC"/>
          <w:p w14:paraId="016C16D6" w14:textId="77777777" w:rsidR="003B5ADC" w:rsidRPr="002F4B19" w:rsidRDefault="00A4236F" w:rsidP="003B5ADC">
            <w:r w:rsidRPr="002F4B19">
              <w:t>1.3</w:t>
            </w:r>
            <w:r w:rsidR="003B5ADC" w:rsidRPr="002F4B19">
              <w:t>.</w:t>
            </w:r>
          </w:p>
        </w:tc>
        <w:tc>
          <w:tcPr>
            <w:tcW w:w="2274" w:type="pct"/>
          </w:tcPr>
          <w:p w14:paraId="2AB4CA6A" w14:textId="34B68F57" w:rsidR="003B5ADC" w:rsidRPr="002F4B19" w:rsidRDefault="0030603F" w:rsidP="005B775C">
            <w:pPr>
              <w:jc w:val="both"/>
            </w:pPr>
            <w:r w:rsidRPr="002F4B19">
              <w:t>В</w:t>
            </w:r>
            <w:r w:rsidR="003B5ADC" w:rsidRPr="002F4B19">
              <w:t xml:space="preserve">ведение </w:t>
            </w:r>
            <w:r w:rsidR="00A05E6F" w:rsidRPr="002F4B19">
              <w:t>ограничительных мероприятий в учреждениях здравоохранения, образования, социальных учреждениях</w:t>
            </w:r>
            <w:r w:rsidR="00DA086A" w:rsidRPr="002F4B19">
              <w:t xml:space="preserve"> </w:t>
            </w:r>
            <w:r w:rsidR="005B775C" w:rsidRPr="002F4B19">
              <w:t xml:space="preserve">                                    </w:t>
            </w:r>
            <w:r w:rsidR="00DA086A" w:rsidRPr="002F4B19">
              <w:t>при превышении пороговых уровней забо</w:t>
            </w:r>
            <w:r w:rsidR="005B775C" w:rsidRPr="002F4B19">
              <w:t xml:space="preserve">леваемости среди населения или </w:t>
            </w:r>
            <w:r w:rsidR="00DA086A" w:rsidRPr="002F4B19">
              <w:t>в отдельных возрастных группах</w:t>
            </w:r>
            <w:r w:rsidR="002F64E6" w:rsidRPr="002F4B19">
              <w:t xml:space="preserve"> на 20%</w:t>
            </w:r>
            <w:r w:rsidR="00A4236F" w:rsidRPr="002F4B19">
              <w:t xml:space="preserve">, а также </w:t>
            </w:r>
            <w:r w:rsidR="00DA086A" w:rsidRPr="002F4B19">
              <w:t>при темпе прироста заболеваемости гриппом и ОРИ более 20%</w:t>
            </w:r>
            <w:r w:rsidR="009B7CC5" w:rsidRPr="002F4B19">
              <w:t xml:space="preserve">                              </w:t>
            </w:r>
            <w:r w:rsidR="00DA086A" w:rsidRPr="002F4B19">
              <w:t xml:space="preserve"> по отношению</w:t>
            </w:r>
            <w:r w:rsidR="009B7CC5" w:rsidRPr="002F4B19">
              <w:t xml:space="preserve"> </w:t>
            </w:r>
            <w:r w:rsidR="00DA086A" w:rsidRPr="002F4B19">
              <w:t>к предыдущей неделе</w:t>
            </w:r>
            <w:r w:rsidR="00A05E6F" w:rsidRPr="002F4B19">
              <w:t>, в том числе:</w:t>
            </w:r>
          </w:p>
          <w:p w14:paraId="74C60099" w14:textId="61EA735E" w:rsidR="002F64E6" w:rsidRPr="002F4B19" w:rsidRDefault="00A4236F" w:rsidP="005B775C">
            <w:pPr>
              <w:jc w:val="both"/>
            </w:pPr>
            <w:r w:rsidRPr="002F4B19">
              <w:t xml:space="preserve">- проведение </w:t>
            </w:r>
            <w:r w:rsidR="002F64E6" w:rsidRPr="002F4B19">
              <w:t xml:space="preserve">гражданам и отдельным группам граждан </w:t>
            </w:r>
            <w:r w:rsidR="005B775C" w:rsidRPr="002F4B19">
              <w:t xml:space="preserve">                                           </w:t>
            </w:r>
            <w:r w:rsidR="002F64E6" w:rsidRPr="002F4B19">
              <w:t>по эпидемическим показаниям экстренной неспецифической профилактики,</w:t>
            </w:r>
          </w:p>
          <w:p w14:paraId="29B81B6C" w14:textId="77777777" w:rsidR="00A05E6F" w:rsidRPr="002F4B19" w:rsidRDefault="00A05E6F" w:rsidP="005B775C">
            <w:pPr>
              <w:jc w:val="both"/>
            </w:pPr>
            <w:r w:rsidRPr="002F4B19">
              <w:t>- введение «масочного режима»,</w:t>
            </w:r>
          </w:p>
          <w:p w14:paraId="1700C8F1" w14:textId="77777777" w:rsidR="00A05E6F" w:rsidRPr="002F4B19" w:rsidRDefault="00A05E6F" w:rsidP="005B775C">
            <w:pPr>
              <w:jc w:val="both"/>
            </w:pPr>
            <w:r w:rsidRPr="002F4B19">
              <w:t>- использование для обеззараживания воздуха помещений ультрафиолетовых бактерицидных облучателей,</w:t>
            </w:r>
          </w:p>
          <w:p w14:paraId="14297CB3" w14:textId="77777777" w:rsidR="00AE2A59" w:rsidRPr="002F4B19" w:rsidRDefault="00A05E6F" w:rsidP="005B775C">
            <w:pPr>
              <w:jc w:val="both"/>
            </w:pPr>
            <w:r w:rsidRPr="002F4B19">
              <w:t xml:space="preserve">- </w:t>
            </w:r>
            <w:r w:rsidR="00AE2A59" w:rsidRPr="002F4B19">
              <w:t>соблюд</w:t>
            </w:r>
            <w:r w:rsidR="00A4236F" w:rsidRPr="002F4B19">
              <w:t>ения режима текущей дезинфекции</w:t>
            </w:r>
            <w:r w:rsidR="00AE2A59" w:rsidRPr="002F4B19">
              <w:t>,</w:t>
            </w:r>
          </w:p>
          <w:p w14:paraId="16A1ACE1" w14:textId="77777777" w:rsidR="00A05E6F" w:rsidRPr="002F4B19" w:rsidRDefault="00A05E6F" w:rsidP="005B775C">
            <w:pPr>
              <w:jc w:val="both"/>
            </w:pPr>
            <w:r w:rsidRPr="002F4B19">
              <w:t>- регулярное проветривание помещений,</w:t>
            </w:r>
          </w:p>
          <w:p w14:paraId="53720303" w14:textId="77777777" w:rsidR="00A05E6F" w:rsidRPr="002F4B19" w:rsidRDefault="00A05E6F" w:rsidP="005B775C">
            <w:pPr>
              <w:jc w:val="both"/>
            </w:pPr>
            <w:r w:rsidRPr="002F4B19">
              <w:lastRenderedPageBreak/>
              <w:t>- соблюдение температурного режима,</w:t>
            </w:r>
          </w:p>
          <w:p w14:paraId="57EA6AAC" w14:textId="77777777" w:rsidR="00A05E6F" w:rsidRPr="002F4B19" w:rsidRDefault="00AE2A59" w:rsidP="005B775C">
            <w:pPr>
              <w:jc w:val="both"/>
            </w:pPr>
            <w:r w:rsidRPr="002F4B19">
              <w:t>- обеззараживание</w:t>
            </w:r>
            <w:r w:rsidR="00A05E6F" w:rsidRPr="002F4B19">
              <w:t xml:space="preserve"> посуды с применением дез. средств,</w:t>
            </w:r>
          </w:p>
          <w:p w14:paraId="61F6F2E6" w14:textId="1F89E3FC" w:rsidR="00A05E6F" w:rsidRPr="002F4B19" w:rsidRDefault="00A05E6F" w:rsidP="005B775C">
            <w:pPr>
              <w:jc w:val="both"/>
            </w:pPr>
            <w:r w:rsidRPr="002F4B19">
              <w:t>-</w:t>
            </w:r>
            <w:r w:rsidR="00866573">
              <w:t xml:space="preserve"> </w:t>
            </w:r>
            <w:r w:rsidRPr="002F4B19">
              <w:t>организация ежедневного медицинского осмотра</w:t>
            </w:r>
            <w:r w:rsidR="009B7CC5" w:rsidRPr="002F4B19">
              <w:t xml:space="preserve">                                                </w:t>
            </w:r>
            <w:r w:rsidRPr="002F4B19">
              <w:t xml:space="preserve"> в образовательных учреждениях</w:t>
            </w:r>
            <w:r w:rsidR="009673CC">
              <w:t xml:space="preserve"> </w:t>
            </w:r>
            <w:r w:rsidRPr="002F4B19">
              <w:t xml:space="preserve">(утренний фильтр) </w:t>
            </w:r>
            <w:r w:rsidR="0042272E" w:rsidRPr="002F4B19">
              <w:t>с целью недопущения</w:t>
            </w:r>
            <w:r w:rsidRPr="002F4B19">
              <w:t xml:space="preserve"> де</w:t>
            </w:r>
            <w:r w:rsidR="0042272E" w:rsidRPr="002F4B19">
              <w:t xml:space="preserve">тей и сотрудников с признаками </w:t>
            </w:r>
            <w:r w:rsidRPr="002F4B19">
              <w:t>заболевания ос</w:t>
            </w:r>
            <w:r w:rsidR="0042272E" w:rsidRPr="002F4B19">
              <w:t>трыми респираторными инфекциями</w:t>
            </w:r>
            <w:r w:rsidR="00AE2A59" w:rsidRPr="002F4B19">
              <w:t xml:space="preserve"> в учреждение</w:t>
            </w:r>
            <w:r w:rsidR="0042272E" w:rsidRPr="002F4B19">
              <w:t>,</w:t>
            </w:r>
          </w:p>
          <w:p w14:paraId="59D1517F" w14:textId="1D150C97" w:rsidR="00A05E6F" w:rsidRPr="002F4B19" w:rsidRDefault="00A05E6F" w:rsidP="005B775C">
            <w:pPr>
              <w:jc w:val="both"/>
            </w:pPr>
            <w:r w:rsidRPr="002F4B19">
              <w:t>- обеспеч</w:t>
            </w:r>
            <w:r w:rsidR="0042272E" w:rsidRPr="002F4B19">
              <w:t>ение</w:t>
            </w:r>
            <w:r w:rsidRPr="002F4B19">
              <w:t xml:space="preserve"> наличи</w:t>
            </w:r>
            <w:r w:rsidR="0042272E" w:rsidRPr="002F4B19">
              <w:t>я</w:t>
            </w:r>
            <w:r w:rsidRPr="002F4B19">
              <w:t xml:space="preserve"> в образовательных учреждениях мыла, бумажных полотенец для мытья ру</w:t>
            </w:r>
            <w:r w:rsidR="0042272E" w:rsidRPr="002F4B19">
              <w:t xml:space="preserve">к, одноразовых </w:t>
            </w:r>
            <w:r w:rsidR="00FC0A6D" w:rsidRPr="002F4B19">
              <w:t>бумаж</w:t>
            </w:r>
            <w:r w:rsidR="005B775C" w:rsidRPr="002F4B19">
              <w:t>н</w:t>
            </w:r>
            <w:r w:rsidR="0042272E" w:rsidRPr="002F4B19">
              <w:t>ых платков</w:t>
            </w:r>
            <w:r w:rsidR="00866573">
              <w:t xml:space="preserve"> </w:t>
            </w:r>
            <w:r w:rsidRPr="002F4B19">
              <w:t>у детей</w:t>
            </w:r>
            <w:r w:rsidR="00AE2A59" w:rsidRPr="002F4B19">
              <w:t xml:space="preserve">, </w:t>
            </w:r>
          </w:p>
          <w:p w14:paraId="4E305D36" w14:textId="6BF79386" w:rsidR="00DB5E71" w:rsidRPr="002F4B19" w:rsidRDefault="00AE2A59" w:rsidP="005B775C">
            <w:pPr>
              <w:jc w:val="both"/>
            </w:pPr>
            <w:r w:rsidRPr="002F4B19">
              <w:t xml:space="preserve">- развертывание отделений для приема больных с подозрением </w:t>
            </w:r>
            <w:r w:rsidR="009673CC">
              <w:t xml:space="preserve">                 </w:t>
            </w:r>
            <w:r w:rsidRPr="002F4B19">
              <w:t>на грипп</w:t>
            </w:r>
            <w:r w:rsidR="009673CC">
              <w:t>,</w:t>
            </w:r>
          </w:p>
          <w:p w14:paraId="3074C5EC" w14:textId="201D9B9C" w:rsidR="00DB5E71" w:rsidRPr="002F4B19" w:rsidRDefault="005B775C" w:rsidP="005B775C">
            <w:pPr>
              <w:jc w:val="both"/>
            </w:pPr>
            <w:r w:rsidRPr="002F4B19">
              <w:t xml:space="preserve">- </w:t>
            </w:r>
            <w:r w:rsidR="00DB5E71" w:rsidRPr="002F4B19">
              <w:t xml:space="preserve">выделение </w:t>
            </w:r>
            <w:r w:rsidR="00E66074" w:rsidRPr="002F4B19">
              <w:t>дополнительного автотранспорта для обслуживания больных на дому,</w:t>
            </w:r>
          </w:p>
          <w:p w14:paraId="5D839D02" w14:textId="4B90B1D4" w:rsidR="0042272E" w:rsidRPr="002F4B19" w:rsidRDefault="00E66074" w:rsidP="005B775C">
            <w:pPr>
              <w:jc w:val="both"/>
            </w:pPr>
            <w:r w:rsidRPr="002F4B19">
              <w:t>-активизация всех видов санитарно-просветительной работы</w:t>
            </w:r>
            <w:r w:rsidR="009B7CC5" w:rsidRPr="002F4B19">
              <w:t xml:space="preserve">                          </w:t>
            </w:r>
            <w:r w:rsidRPr="002F4B19">
              <w:t xml:space="preserve"> с акцентом на профилактику заражения и оказания помощи больным</w:t>
            </w:r>
          </w:p>
        </w:tc>
        <w:tc>
          <w:tcPr>
            <w:tcW w:w="982" w:type="pct"/>
          </w:tcPr>
          <w:p w14:paraId="1D2B36E9" w14:textId="77777777" w:rsidR="003B5ADC" w:rsidRPr="002F4B19" w:rsidRDefault="003B5ADC" w:rsidP="003B5ADC">
            <w:r w:rsidRPr="002F4B19">
              <w:lastRenderedPageBreak/>
              <w:t>при превышении пороговых уровней заболеваемости</w:t>
            </w:r>
          </w:p>
        </w:tc>
        <w:tc>
          <w:tcPr>
            <w:tcW w:w="1518" w:type="pct"/>
          </w:tcPr>
          <w:p w14:paraId="33A8DFF5" w14:textId="77777777" w:rsidR="005B775C" w:rsidRPr="002F4B19" w:rsidRDefault="00FC0A6D" w:rsidP="00FC0A6D">
            <w:r w:rsidRPr="002F4B19">
              <w:t>ГБУЗ МО «</w:t>
            </w:r>
            <w:r w:rsidR="0090295B" w:rsidRPr="002F4B19">
              <w:t>КГП</w:t>
            </w:r>
            <w:r w:rsidR="000863FB" w:rsidRPr="002F4B19">
              <w:t>»</w:t>
            </w:r>
            <w:r w:rsidR="005B775C" w:rsidRPr="002F4B19">
              <w:t>;</w:t>
            </w:r>
          </w:p>
          <w:p w14:paraId="27FE7C02" w14:textId="2529DD13" w:rsidR="00FC0A6D" w:rsidRPr="002F4B19" w:rsidRDefault="00FC0A6D" w:rsidP="00FC0A6D">
            <w:r w:rsidRPr="002F4B19">
              <w:t xml:space="preserve">Раменский ТОУ Роспотребнадзора по </w:t>
            </w:r>
            <w:r w:rsidR="005B775C" w:rsidRPr="002F4B19">
              <w:t>МО;</w:t>
            </w:r>
            <w:r w:rsidRPr="002F4B19">
              <w:t xml:space="preserve"> </w:t>
            </w:r>
          </w:p>
          <w:p w14:paraId="5B8828E5" w14:textId="1C1B5982" w:rsidR="005B775C" w:rsidRPr="002F4B19" w:rsidRDefault="005B775C" w:rsidP="00FC0A6D">
            <w:r w:rsidRPr="002F4B19">
              <w:t xml:space="preserve">управление развития отраслей социальной сферы администрации городского округа Котельники Московской области; </w:t>
            </w:r>
            <w:r w:rsidRPr="002F4B19">
              <w:rPr>
                <w:bCs/>
              </w:rPr>
              <w:t xml:space="preserve">муниципальное бюджетное учреждение </w:t>
            </w:r>
            <w:r w:rsidR="009673CC">
              <w:rPr>
                <w:bCs/>
              </w:rPr>
              <w:t>«</w:t>
            </w:r>
            <w:r w:rsidRPr="002F4B19">
              <w:rPr>
                <w:bCs/>
              </w:rPr>
              <w:t>Многофункциональный центр городского округа Котельники Московской области</w:t>
            </w:r>
            <w:r w:rsidR="009673CC">
              <w:rPr>
                <w:bCs/>
              </w:rPr>
              <w:t>»</w:t>
            </w:r>
            <w:r w:rsidRPr="002F4B19">
              <w:rPr>
                <w:bCs/>
              </w:rPr>
              <w:t>;</w:t>
            </w:r>
          </w:p>
          <w:p w14:paraId="5212E077" w14:textId="60458918" w:rsidR="005B775C" w:rsidRPr="002F4B19" w:rsidRDefault="005B775C" w:rsidP="00FC0A6D">
            <w:r w:rsidRPr="002F4B19">
              <w:t>КЦСОР «Люберецкий»;</w:t>
            </w:r>
          </w:p>
          <w:p w14:paraId="68E8254D" w14:textId="52C1E137" w:rsidR="003B5ADC" w:rsidRPr="002F4B19" w:rsidRDefault="001D0F10" w:rsidP="00866573">
            <w:r w:rsidRPr="002F4B19">
              <w:t>р</w:t>
            </w:r>
            <w:r w:rsidR="00AE2A59" w:rsidRPr="002F4B19">
              <w:t>уководители организаций</w:t>
            </w:r>
            <w:r w:rsidR="00866573">
              <w:t xml:space="preserve"> </w:t>
            </w:r>
            <w:r w:rsidR="00AE2A59" w:rsidRPr="002F4B19">
              <w:t>не зависимо</w:t>
            </w:r>
            <w:r w:rsidR="00866573">
              <w:t xml:space="preserve">              </w:t>
            </w:r>
            <w:r w:rsidR="00AE2A59" w:rsidRPr="002F4B19">
              <w:t xml:space="preserve"> от форм собственности</w:t>
            </w:r>
          </w:p>
        </w:tc>
      </w:tr>
      <w:tr w:rsidR="002F4B19" w:rsidRPr="002F4B19" w14:paraId="4FA905D7" w14:textId="77777777" w:rsidTr="005D6B41">
        <w:trPr>
          <w:trHeight w:val="275"/>
          <w:jc w:val="center"/>
        </w:trPr>
        <w:tc>
          <w:tcPr>
            <w:tcW w:w="226" w:type="pct"/>
          </w:tcPr>
          <w:p w14:paraId="71F91712" w14:textId="70A47917" w:rsidR="007233A3" w:rsidRPr="002F4B19" w:rsidRDefault="007233A3" w:rsidP="00470112">
            <w:pPr>
              <w:rPr>
                <w:b/>
              </w:rPr>
            </w:pPr>
            <w:r w:rsidRPr="002F4B19">
              <w:rPr>
                <w:b/>
              </w:rPr>
              <w:t>2.</w:t>
            </w:r>
          </w:p>
        </w:tc>
        <w:tc>
          <w:tcPr>
            <w:tcW w:w="4774" w:type="pct"/>
            <w:gridSpan w:val="3"/>
          </w:tcPr>
          <w:p w14:paraId="7BF70C8A" w14:textId="77777777" w:rsidR="007233A3" w:rsidRPr="002F4B19" w:rsidRDefault="007233A3" w:rsidP="00470112">
            <w:r w:rsidRPr="002F4B19">
              <w:rPr>
                <w:b/>
              </w:rPr>
              <w:t>Мониторинг и оценка эпидемической ситуации</w:t>
            </w:r>
          </w:p>
        </w:tc>
      </w:tr>
      <w:tr w:rsidR="005D6B41" w:rsidRPr="002F4B19" w14:paraId="2442C809" w14:textId="77777777" w:rsidTr="005D6B41">
        <w:trPr>
          <w:trHeight w:val="275"/>
          <w:jc w:val="center"/>
        </w:trPr>
        <w:tc>
          <w:tcPr>
            <w:tcW w:w="226" w:type="pct"/>
          </w:tcPr>
          <w:p w14:paraId="0BECA60B" w14:textId="77777777" w:rsidR="00866573" w:rsidRDefault="00866573" w:rsidP="005C7522"/>
          <w:p w14:paraId="2251DEC0" w14:textId="77777777" w:rsidR="00C04764" w:rsidRPr="002F4B19" w:rsidRDefault="00697750" w:rsidP="005C7522">
            <w:r w:rsidRPr="002F4B19">
              <w:t>2.</w:t>
            </w:r>
            <w:r w:rsidR="005C7522" w:rsidRPr="002F4B19">
              <w:t>1</w:t>
            </w:r>
            <w:r w:rsidRPr="002F4B19">
              <w:t>.</w:t>
            </w:r>
          </w:p>
        </w:tc>
        <w:tc>
          <w:tcPr>
            <w:tcW w:w="2274" w:type="pct"/>
          </w:tcPr>
          <w:p w14:paraId="39DB36D4" w14:textId="77777777" w:rsidR="00CD5CC1" w:rsidRPr="002F4B19" w:rsidRDefault="008F45E4" w:rsidP="005B775C">
            <w:pPr>
              <w:jc w:val="both"/>
            </w:pPr>
            <w:r w:rsidRPr="002F4B19">
              <w:t xml:space="preserve"> Для своевременного проведения санитарно-противоэпидемических мероприятий</w:t>
            </w:r>
            <w:r w:rsidR="00A4236F" w:rsidRPr="002F4B19">
              <w:t xml:space="preserve"> </w:t>
            </w:r>
            <w:r w:rsidRPr="002F4B19">
              <w:t>о</w:t>
            </w:r>
            <w:r w:rsidR="00C04764" w:rsidRPr="002F4B19">
              <w:t>беспечить</w:t>
            </w:r>
            <w:r w:rsidR="00CD5CC1" w:rsidRPr="002F4B19">
              <w:t>:</w:t>
            </w:r>
          </w:p>
          <w:p w14:paraId="29D33D02" w14:textId="77777777" w:rsidR="00CD5CC1" w:rsidRPr="002F4B19" w:rsidRDefault="00CD5CC1" w:rsidP="005B775C">
            <w:pPr>
              <w:jc w:val="both"/>
            </w:pPr>
            <w:r w:rsidRPr="002F4B19">
              <w:t>-</w:t>
            </w:r>
            <w:r w:rsidR="00C04764" w:rsidRPr="002F4B19">
              <w:t xml:space="preserve"> проведение ежедневного мониторинга посещаемости в детских организованных коллективах</w:t>
            </w:r>
            <w:r w:rsidRPr="002F4B19">
              <w:t>;</w:t>
            </w:r>
          </w:p>
          <w:p w14:paraId="27D82EF9" w14:textId="1670DD2B" w:rsidR="00CD5CC1" w:rsidRPr="002F4B19" w:rsidRDefault="00DE1598" w:rsidP="005B775C">
            <w:pPr>
              <w:jc w:val="both"/>
            </w:pPr>
            <w:r w:rsidRPr="002F4B19">
              <w:t xml:space="preserve">- </w:t>
            </w:r>
            <w:r w:rsidR="00CD5CC1" w:rsidRPr="002F4B19">
              <w:t>проведение ежедневного мониторинга за закрытием детс</w:t>
            </w:r>
            <w:r w:rsidR="009673CC">
              <w:t>ких образовательных учреждений;</w:t>
            </w:r>
          </w:p>
          <w:p w14:paraId="21F22449" w14:textId="02E17704" w:rsidR="00CD5CC1" w:rsidRPr="002F4B19" w:rsidRDefault="00CD5CC1" w:rsidP="005B775C">
            <w:pPr>
              <w:jc w:val="both"/>
            </w:pPr>
            <w:r w:rsidRPr="002F4B19">
              <w:t>- информирование о каждом случае закрытия детского учреждения</w:t>
            </w:r>
          </w:p>
        </w:tc>
        <w:tc>
          <w:tcPr>
            <w:tcW w:w="982" w:type="pct"/>
          </w:tcPr>
          <w:p w14:paraId="6166C93A" w14:textId="77777777" w:rsidR="00CD5CC1" w:rsidRPr="002F4B19" w:rsidRDefault="00CD5CC1" w:rsidP="00C04764"/>
          <w:p w14:paraId="3F42A590" w14:textId="77777777" w:rsidR="00C04764" w:rsidRPr="002F4B19" w:rsidRDefault="00C04764" w:rsidP="00C04764">
            <w:r w:rsidRPr="002F4B19">
              <w:t xml:space="preserve">по особому указанию </w:t>
            </w:r>
          </w:p>
          <w:p w14:paraId="7AD669F0" w14:textId="77777777" w:rsidR="00C04764" w:rsidRPr="002F4B19" w:rsidRDefault="00C04764" w:rsidP="00470112"/>
        </w:tc>
        <w:tc>
          <w:tcPr>
            <w:tcW w:w="1518" w:type="pct"/>
          </w:tcPr>
          <w:p w14:paraId="52CB6C4D" w14:textId="766A6352" w:rsidR="00FC0A6D" w:rsidRPr="002F4B19" w:rsidRDefault="00FC0A6D" w:rsidP="00FC0A6D">
            <w:r w:rsidRPr="002F4B19">
              <w:t xml:space="preserve">Раменский ТОУ Роспотребнадзора по </w:t>
            </w:r>
            <w:r w:rsidR="005B775C" w:rsidRPr="002F4B19">
              <w:t>МО;</w:t>
            </w:r>
            <w:r w:rsidRPr="002F4B19">
              <w:t xml:space="preserve"> </w:t>
            </w:r>
          </w:p>
          <w:p w14:paraId="1555C7EB" w14:textId="11DB941B" w:rsidR="005B775C" w:rsidRPr="002F4B19" w:rsidRDefault="005B775C" w:rsidP="005B775C">
            <w:pPr>
              <w:snapToGrid w:val="0"/>
            </w:pPr>
            <w:r w:rsidRPr="002F4B19"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5752F30B" w14:textId="5289066D" w:rsidR="00C04764" w:rsidRPr="002F4B19" w:rsidRDefault="00FC0A6D" w:rsidP="00866573">
            <w:r w:rsidRPr="002F4B19">
              <w:t xml:space="preserve">Раменский филиал ФБУЗ «Центр </w:t>
            </w:r>
            <w:proofErr w:type="gramStart"/>
            <w:r w:rsidRPr="002F4B19">
              <w:t xml:space="preserve">гигиены </w:t>
            </w:r>
            <w:r w:rsidR="00866573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 в Московской области»</w:t>
            </w:r>
          </w:p>
        </w:tc>
      </w:tr>
      <w:tr w:rsidR="005D6B41" w:rsidRPr="002F4B19" w14:paraId="7E60559D" w14:textId="77777777" w:rsidTr="005D6B41">
        <w:trPr>
          <w:trHeight w:val="275"/>
          <w:jc w:val="center"/>
        </w:trPr>
        <w:tc>
          <w:tcPr>
            <w:tcW w:w="226" w:type="pct"/>
          </w:tcPr>
          <w:p w14:paraId="3100CF59" w14:textId="77777777" w:rsidR="00C32903" w:rsidRPr="002F4B19" w:rsidRDefault="00A4236F" w:rsidP="00C32903">
            <w:r w:rsidRPr="002F4B19">
              <w:t>2.2.</w:t>
            </w:r>
          </w:p>
        </w:tc>
        <w:tc>
          <w:tcPr>
            <w:tcW w:w="2274" w:type="pct"/>
          </w:tcPr>
          <w:p w14:paraId="071F4727" w14:textId="77777777" w:rsidR="00C32903" w:rsidRPr="002F4B19" w:rsidRDefault="00C32903" w:rsidP="005B775C">
            <w:pPr>
              <w:jc w:val="both"/>
            </w:pPr>
            <w:r w:rsidRPr="002F4B19">
              <w:t>Обеспечить проведение ежедневного учета и анализа заболеваемости гриппом и ОРИ</w:t>
            </w:r>
          </w:p>
        </w:tc>
        <w:tc>
          <w:tcPr>
            <w:tcW w:w="982" w:type="pct"/>
          </w:tcPr>
          <w:p w14:paraId="55F95106" w14:textId="77777777" w:rsidR="00C32903" w:rsidRPr="002F4B19" w:rsidRDefault="007C7EC7" w:rsidP="00C32903">
            <w:r w:rsidRPr="002F4B19">
              <w:t>2023-202</w:t>
            </w:r>
            <w:r w:rsidR="00C32903" w:rsidRPr="002F4B19">
              <w:t>7</w:t>
            </w:r>
          </w:p>
        </w:tc>
        <w:tc>
          <w:tcPr>
            <w:tcW w:w="1518" w:type="pct"/>
          </w:tcPr>
          <w:p w14:paraId="7585A2E0" w14:textId="48F74B6B" w:rsidR="005B775C" w:rsidRPr="002F4B19" w:rsidRDefault="00C32903" w:rsidP="005B775C">
            <w:r w:rsidRPr="002F4B19">
              <w:t>Раменский ТОУ Роспотребнадзора по М</w:t>
            </w:r>
            <w:r w:rsidR="005B775C" w:rsidRPr="002F4B19">
              <w:t>О;</w:t>
            </w:r>
          </w:p>
          <w:p w14:paraId="7B0B5F9F" w14:textId="3A174A79" w:rsidR="00C32903" w:rsidRPr="002F4B19" w:rsidRDefault="00C32903" w:rsidP="00866573">
            <w:r w:rsidRPr="002F4B19">
              <w:t xml:space="preserve">Раменский филиал ФБУЗ «Центр </w:t>
            </w:r>
            <w:proofErr w:type="gramStart"/>
            <w:r w:rsidRPr="002F4B19">
              <w:t>гигиены</w:t>
            </w:r>
            <w:r w:rsidR="005B775C" w:rsidRPr="002F4B19">
              <w:t xml:space="preserve"> </w:t>
            </w:r>
            <w:r w:rsidR="00866573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 в Московской области»</w:t>
            </w:r>
          </w:p>
        </w:tc>
      </w:tr>
      <w:tr w:rsidR="005D6B41" w:rsidRPr="002F4B19" w14:paraId="73C8CDDC" w14:textId="77777777" w:rsidTr="005D6B41">
        <w:trPr>
          <w:trHeight w:val="275"/>
          <w:jc w:val="center"/>
        </w:trPr>
        <w:tc>
          <w:tcPr>
            <w:tcW w:w="226" w:type="pct"/>
          </w:tcPr>
          <w:p w14:paraId="4638CBBB" w14:textId="77777777" w:rsidR="00866573" w:rsidRDefault="00866573" w:rsidP="007233A3"/>
          <w:p w14:paraId="50C155CE" w14:textId="77777777" w:rsidR="007233A3" w:rsidRPr="002F4B19" w:rsidRDefault="007C7EC7" w:rsidP="007233A3">
            <w:r w:rsidRPr="002F4B19">
              <w:t>2.3.</w:t>
            </w:r>
          </w:p>
        </w:tc>
        <w:tc>
          <w:tcPr>
            <w:tcW w:w="2274" w:type="pct"/>
          </w:tcPr>
          <w:p w14:paraId="24059DB9" w14:textId="6B7EAC7E" w:rsidR="007233A3" w:rsidRPr="002F4B19" w:rsidRDefault="007233A3" w:rsidP="009673CC">
            <w:pPr>
              <w:jc w:val="both"/>
            </w:pPr>
            <w:r w:rsidRPr="002F4B19">
              <w:t xml:space="preserve">Обеспечить контроль за организацией и проведением санитарно-противоэпидемических (профилактических) мероприятий </w:t>
            </w:r>
            <w:r w:rsidR="005B775C" w:rsidRPr="002F4B19">
              <w:t xml:space="preserve">                                         </w:t>
            </w:r>
            <w:r w:rsidRPr="002F4B19">
              <w:t>в организациях, о</w:t>
            </w:r>
            <w:r w:rsidR="007C7EC7" w:rsidRPr="002F4B19">
              <w:t>существляющих образовательную д</w:t>
            </w:r>
            <w:r w:rsidRPr="002F4B19">
              <w:t xml:space="preserve">еятельность, </w:t>
            </w:r>
            <w:r w:rsidR="009673CC">
              <w:t>м</w:t>
            </w:r>
            <w:r w:rsidRPr="002F4B19">
              <w:t>едицинских и других организациях</w:t>
            </w:r>
          </w:p>
        </w:tc>
        <w:tc>
          <w:tcPr>
            <w:tcW w:w="982" w:type="pct"/>
          </w:tcPr>
          <w:p w14:paraId="0FD7636D" w14:textId="77777777" w:rsidR="005B775C" w:rsidRPr="002F4B19" w:rsidRDefault="005B775C" w:rsidP="007233A3"/>
          <w:p w14:paraId="06808C8A" w14:textId="15AC58CD" w:rsidR="007233A3" w:rsidRPr="002F4B19" w:rsidRDefault="007C7EC7" w:rsidP="007233A3">
            <w:r w:rsidRPr="002F4B19">
              <w:t>2023-202</w:t>
            </w:r>
            <w:r w:rsidR="007233A3" w:rsidRPr="002F4B19">
              <w:t>7</w:t>
            </w:r>
          </w:p>
        </w:tc>
        <w:tc>
          <w:tcPr>
            <w:tcW w:w="1518" w:type="pct"/>
          </w:tcPr>
          <w:p w14:paraId="2A90D9E7" w14:textId="50E6C277" w:rsidR="00866573" w:rsidRDefault="00B66BFF" w:rsidP="007233A3">
            <w:r w:rsidRPr="002F4B19">
              <w:t>ГБУЗ МО «КГП»</w:t>
            </w:r>
            <w:r>
              <w:t>;</w:t>
            </w:r>
          </w:p>
          <w:p w14:paraId="3FBF2ADE" w14:textId="77777777" w:rsidR="007233A3" w:rsidRDefault="007233A3" w:rsidP="007233A3">
            <w:r w:rsidRPr="002F4B19">
              <w:t xml:space="preserve">Раменский ТОУ Роспотребнадзора по </w:t>
            </w:r>
            <w:r w:rsidR="005B775C" w:rsidRPr="002F4B19">
              <w:t>МО</w:t>
            </w:r>
            <w:r w:rsidR="00B66BFF">
              <w:t>;</w:t>
            </w:r>
          </w:p>
          <w:p w14:paraId="62084EED" w14:textId="0F3F4541" w:rsidR="00B66BFF" w:rsidRPr="002F4B19" w:rsidRDefault="00B66BFF" w:rsidP="007233A3">
            <w:r w:rsidRPr="002F4B19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5D6B41" w:rsidRPr="002F4B19" w14:paraId="25A7A054" w14:textId="77777777" w:rsidTr="005D6B41">
        <w:trPr>
          <w:trHeight w:val="275"/>
          <w:jc w:val="center"/>
        </w:trPr>
        <w:tc>
          <w:tcPr>
            <w:tcW w:w="226" w:type="pct"/>
          </w:tcPr>
          <w:p w14:paraId="7516E844" w14:textId="77777777" w:rsidR="00866573" w:rsidRDefault="00866573" w:rsidP="00C32903"/>
          <w:p w14:paraId="798E631C" w14:textId="6082BAE6" w:rsidR="00C32903" w:rsidRPr="002F4B19" w:rsidRDefault="007C7EC7" w:rsidP="00C32903">
            <w:r w:rsidRPr="002F4B19">
              <w:t>2.4.</w:t>
            </w:r>
          </w:p>
        </w:tc>
        <w:tc>
          <w:tcPr>
            <w:tcW w:w="2274" w:type="pct"/>
          </w:tcPr>
          <w:p w14:paraId="667D227B" w14:textId="77777777" w:rsidR="00C32903" w:rsidRPr="002F4B19" w:rsidRDefault="00C32903" w:rsidP="005B775C">
            <w:pPr>
              <w:jc w:val="both"/>
            </w:pPr>
            <w:r w:rsidRPr="002F4B19">
              <w:t xml:space="preserve">Обеспечить проведение мониторинга лабораторных исследований материала от больных для расшифровки этиологии сезонных подъемов заболеваемости ОРИ и слежения за циркуляцией вирусов гриппа и ОРИ </w:t>
            </w:r>
          </w:p>
        </w:tc>
        <w:tc>
          <w:tcPr>
            <w:tcW w:w="982" w:type="pct"/>
          </w:tcPr>
          <w:p w14:paraId="69A0A584" w14:textId="77777777" w:rsidR="00C32903" w:rsidRPr="002F4B19" w:rsidRDefault="007C7EC7" w:rsidP="00C32903">
            <w:r w:rsidRPr="002F4B19">
              <w:t>2023-202</w:t>
            </w:r>
            <w:r w:rsidR="00C32903" w:rsidRPr="002F4B19">
              <w:t>7</w:t>
            </w:r>
          </w:p>
        </w:tc>
        <w:tc>
          <w:tcPr>
            <w:tcW w:w="1518" w:type="pct"/>
          </w:tcPr>
          <w:p w14:paraId="5029C92C" w14:textId="76404CDB" w:rsidR="005B775C" w:rsidRPr="002F4B19" w:rsidRDefault="00C32903" w:rsidP="00C32903">
            <w:r w:rsidRPr="002F4B19">
              <w:t>Раменский ТОУ Роспотребнадзора по М</w:t>
            </w:r>
            <w:r w:rsidR="005B775C" w:rsidRPr="002F4B19">
              <w:t>О;</w:t>
            </w:r>
          </w:p>
          <w:p w14:paraId="77EBA1B5" w14:textId="00D21FBD" w:rsidR="00C32903" w:rsidRPr="002F4B19" w:rsidRDefault="00C32903" w:rsidP="00C32903">
            <w:r w:rsidRPr="002F4B19">
              <w:t xml:space="preserve">Раменский филиал ФБУЗ «Центр </w:t>
            </w:r>
            <w:proofErr w:type="gramStart"/>
            <w:r w:rsidRPr="002F4B19">
              <w:t xml:space="preserve">гигиены </w:t>
            </w:r>
            <w:r w:rsidR="00866573">
              <w:t xml:space="preserve"> </w:t>
            </w:r>
            <w:r w:rsidRPr="002F4B19">
              <w:t>и</w:t>
            </w:r>
            <w:proofErr w:type="gramEnd"/>
            <w:r w:rsidRPr="002F4B19">
              <w:t xml:space="preserve"> эпидемиологии</w:t>
            </w:r>
            <w:r w:rsidR="00866573">
              <w:t xml:space="preserve"> </w:t>
            </w:r>
            <w:r w:rsidRPr="002F4B19">
              <w:t>в Московской области»</w:t>
            </w:r>
          </w:p>
        </w:tc>
      </w:tr>
      <w:tr w:rsidR="005D6B41" w:rsidRPr="002F4B19" w14:paraId="6E4ED28E" w14:textId="77777777" w:rsidTr="005D6B41">
        <w:trPr>
          <w:trHeight w:val="275"/>
          <w:jc w:val="center"/>
        </w:trPr>
        <w:tc>
          <w:tcPr>
            <w:tcW w:w="226" w:type="pct"/>
          </w:tcPr>
          <w:p w14:paraId="18183E33" w14:textId="77777777" w:rsidR="00866573" w:rsidRDefault="00866573" w:rsidP="00C32903"/>
          <w:p w14:paraId="2ABE8EDC" w14:textId="6E177433" w:rsidR="00C32903" w:rsidRPr="002F4B19" w:rsidRDefault="007C7EC7" w:rsidP="00C32903">
            <w:r w:rsidRPr="002F4B19">
              <w:t>2.5.</w:t>
            </w:r>
          </w:p>
        </w:tc>
        <w:tc>
          <w:tcPr>
            <w:tcW w:w="2274" w:type="pct"/>
          </w:tcPr>
          <w:p w14:paraId="6B7B4751" w14:textId="04742DF0" w:rsidR="00C32903" w:rsidRPr="002F4B19" w:rsidRDefault="00920AF4" w:rsidP="005B775C">
            <w:pPr>
              <w:jc w:val="both"/>
            </w:pPr>
            <w:r w:rsidRPr="002F4B19">
              <w:t>Обеспечить предоставление информации о заболеваниях гриппом</w:t>
            </w:r>
            <w:r w:rsidR="005B775C" w:rsidRPr="002F4B19">
              <w:t xml:space="preserve">                      </w:t>
            </w:r>
            <w:r w:rsidRPr="002F4B19">
              <w:t xml:space="preserve"> и ОРИ, результатах лабораторных иссл</w:t>
            </w:r>
            <w:r w:rsidR="007C7EC7" w:rsidRPr="002F4B19">
              <w:t xml:space="preserve">едований по диагностике гриппа </w:t>
            </w:r>
            <w:r w:rsidRPr="002F4B19">
              <w:t>идентификаци</w:t>
            </w:r>
            <w:r w:rsidR="007C7EC7" w:rsidRPr="002F4B19">
              <w:t xml:space="preserve">и возбудителей ОРИ в Раменский </w:t>
            </w:r>
            <w:r w:rsidRPr="002F4B19">
              <w:t>ТОУ Роспотребнадзора по МО</w:t>
            </w:r>
          </w:p>
        </w:tc>
        <w:tc>
          <w:tcPr>
            <w:tcW w:w="982" w:type="pct"/>
          </w:tcPr>
          <w:p w14:paraId="31F44E7F" w14:textId="77777777" w:rsidR="005B775C" w:rsidRPr="002F4B19" w:rsidRDefault="005B775C" w:rsidP="00C32903"/>
          <w:p w14:paraId="736BCD82" w14:textId="77777777" w:rsidR="00C32903" w:rsidRPr="002F4B19" w:rsidRDefault="007C7EC7" w:rsidP="00C32903">
            <w:r w:rsidRPr="002F4B19">
              <w:t>2023-202</w:t>
            </w:r>
            <w:r w:rsidR="00920AF4" w:rsidRPr="002F4B19">
              <w:t>7</w:t>
            </w:r>
          </w:p>
        </w:tc>
        <w:tc>
          <w:tcPr>
            <w:tcW w:w="1518" w:type="pct"/>
          </w:tcPr>
          <w:p w14:paraId="4BC72571" w14:textId="77777777" w:rsidR="005B775C" w:rsidRPr="002F4B19" w:rsidRDefault="005B775C" w:rsidP="000863FB"/>
          <w:p w14:paraId="09B7E167" w14:textId="77777777" w:rsidR="00C32903" w:rsidRPr="002F4B19" w:rsidRDefault="00920AF4" w:rsidP="000863FB">
            <w:r w:rsidRPr="002F4B19">
              <w:t>ГБУЗ МО «</w:t>
            </w:r>
            <w:r w:rsidR="0090295B" w:rsidRPr="002F4B19">
              <w:t>КГП</w:t>
            </w:r>
            <w:r w:rsidR="000863FB" w:rsidRPr="002F4B19">
              <w:t>»</w:t>
            </w:r>
          </w:p>
        </w:tc>
      </w:tr>
      <w:tr w:rsidR="005D6B41" w:rsidRPr="002F4B19" w14:paraId="6458E2A9" w14:textId="77777777" w:rsidTr="005D6B41">
        <w:trPr>
          <w:trHeight w:val="275"/>
          <w:jc w:val="center"/>
        </w:trPr>
        <w:tc>
          <w:tcPr>
            <w:tcW w:w="226" w:type="pct"/>
          </w:tcPr>
          <w:p w14:paraId="60F07CE2" w14:textId="77777777" w:rsidR="003B44B5" w:rsidRPr="002F4B19" w:rsidRDefault="003B44B5" w:rsidP="00470112">
            <w:pPr>
              <w:rPr>
                <w:b/>
              </w:rPr>
            </w:pPr>
            <w:r w:rsidRPr="002F4B19">
              <w:rPr>
                <w:b/>
              </w:rPr>
              <w:t>3.</w:t>
            </w:r>
          </w:p>
        </w:tc>
        <w:tc>
          <w:tcPr>
            <w:tcW w:w="2274" w:type="pct"/>
          </w:tcPr>
          <w:p w14:paraId="04F3C824" w14:textId="77777777" w:rsidR="003B44B5" w:rsidRPr="002F4B19" w:rsidRDefault="008C47A5" w:rsidP="008C47A5">
            <w:pPr>
              <w:rPr>
                <w:b/>
              </w:rPr>
            </w:pPr>
            <w:r w:rsidRPr="002F4B19">
              <w:rPr>
                <w:b/>
              </w:rPr>
              <w:t>Мероприятия по</w:t>
            </w:r>
            <w:r w:rsidR="003B44B5" w:rsidRPr="002F4B19">
              <w:rPr>
                <w:b/>
              </w:rPr>
              <w:t xml:space="preserve"> ограничени</w:t>
            </w:r>
            <w:r w:rsidRPr="002F4B19">
              <w:rPr>
                <w:b/>
              </w:rPr>
              <w:t>ю</w:t>
            </w:r>
            <w:r w:rsidR="003B44B5" w:rsidRPr="002F4B19">
              <w:rPr>
                <w:b/>
              </w:rPr>
              <w:t xml:space="preserve"> </w:t>
            </w:r>
            <w:r w:rsidR="00D85140" w:rsidRPr="002F4B19">
              <w:rPr>
                <w:b/>
              </w:rPr>
              <w:t xml:space="preserve">массового </w:t>
            </w:r>
            <w:r w:rsidR="003B44B5" w:rsidRPr="002F4B19">
              <w:rPr>
                <w:b/>
              </w:rPr>
              <w:t>распространения гриппа и гриппоподобных заболеваний</w:t>
            </w:r>
          </w:p>
        </w:tc>
        <w:tc>
          <w:tcPr>
            <w:tcW w:w="982" w:type="pct"/>
          </w:tcPr>
          <w:p w14:paraId="1751BEFC" w14:textId="77777777" w:rsidR="003B44B5" w:rsidRPr="002F4B19" w:rsidRDefault="003B44B5" w:rsidP="00470112"/>
        </w:tc>
        <w:tc>
          <w:tcPr>
            <w:tcW w:w="1518" w:type="pct"/>
          </w:tcPr>
          <w:p w14:paraId="36187BF9" w14:textId="77777777" w:rsidR="003B44B5" w:rsidRPr="002F4B19" w:rsidRDefault="003B44B5" w:rsidP="00054B82"/>
        </w:tc>
      </w:tr>
      <w:tr w:rsidR="005D6B41" w:rsidRPr="002F4B19" w14:paraId="14522BD8" w14:textId="77777777" w:rsidTr="005D6B41">
        <w:trPr>
          <w:trHeight w:val="275"/>
          <w:jc w:val="center"/>
        </w:trPr>
        <w:tc>
          <w:tcPr>
            <w:tcW w:w="226" w:type="pct"/>
          </w:tcPr>
          <w:p w14:paraId="40FC5A1E" w14:textId="77777777" w:rsidR="005C7522" w:rsidRPr="002F4B19" w:rsidRDefault="005C7522" w:rsidP="00470112"/>
          <w:p w14:paraId="2C19F9E1" w14:textId="77777777" w:rsidR="008C47A5" w:rsidRPr="002F4B19" w:rsidRDefault="008C47A5" w:rsidP="00470112">
            <w:r w:rsidRPr="002F4B19">
              <w:t>3.1.</w:t>
            </w:r>
          </w:p>
        </w:tc>
        <w:tc>
          <w:tcPr>
            <w:tcW w:w="2274" w:type="pct"/>
          </w:tcPr>
          <w:p w14:paraId="785472DE" w14:textId="66F7136B" w:rsidR="00FC0A6D" w:rsidRPr="002F4B19" w:rsidRDefault="008C47A5" w:rsidP="005B775C">
            <w:pPr>
              <w:jc w:val="both"/>
            </w:pPr>
            <w:r w:rsidRPr="002F4B19">
              <w:t>Проведение оценки эффективности профилактических мероприятий</w:t>
            </w:r>
            <w:r w:rsidR="00866573">
              <w:t xml:space="preserve"> </w:t>
            </w:r>
            <w:r w:rsidRPr="002F4B19">
              <w:t>по предотвращению распространения инфекции с целью своевременной корректировки противоэпидемических мероприятий</w:t>
            </w:r>
          </w:p>
        </w:tc>
        <w:tc>
          <w:tcPr>
            <w:tcW w:w="982" w:type="pct"/>
          </w:tcPr>
          <w:p w14:paraId="22AC2267" w14:textId="77777777" w:rsidR="005B775C" w:rsidRPr="002F4B19" w:rsidRDefault="005B775C" w:rsidP="00960BD9"/>
          <w:p w14:paraId="5AC79BAB" w14:textId="77777777" w:rsidR="008C47A5" w:rsidRPr="002F4B19" w:rsidRDefault="007C7EC7" w:rsidP="00960BD9">
            <w:r w:rsidRPr="002F4B19">
              <w:t>2023-202</w:t>
            </w:r>
            <w:r w:rsidR="005C24E3" w:rsidRPr="002F4B19">
              <w:t>7</w:t>
            </w:r>
          </w:p>
        </w:tc>
        <w:tc>
          <w:tcPr>
            <w:tcW w:w="1518" w:type="pct"/>
          </w:tcPr>
          <w:p w14:paraId="2FB0EC07" w14:textId="77777777" w:rsidR="00866573" w:rsidRDefault="00866573" w:rsidP="00FC0A6D"/>
          <w:p w14:paraId="36ABD40D" w14:textId="00529E23" w:rsidR="00FC0A6D" w:rsidRPr="002F4B19" w:rsidRDefault="00FC0A6D" w:rsidP="00FC0A6D">
            <w:r w:rsidRPr="002F4B19">
              <w:t xml:space="preserve">Раменский ТОУ Роспотребнадзора по </w:t>
            </w:r>
            <w:r w:rsidR="005B775C" w:rsidRPr="002F4B19">
              <w:t>МО;</w:t>
            </w:r>
            <w:r w:rsidRPr="002F4B19">
              <w:t xml:space="preserve"> </w:t>
            </w:r>
          </w:p>
          <w:p w14:paraId="78F2C3E5" w14:textId="77777777" w:rsidR="008C47A5" w:rsidRPr="002F4B19" w:rsidRDefault="00FC0A6D" w:rsidP="000863FB">
            <w:r w:rsidRPr="002F4B19">
              <w:t>ГБУЗ МО «</w:t>
            </w:r>
            <w:r w:rsidR="0090295B" w:rsidRPr="002F4B19">
              <w:t>КГП</w:t>
            </w:r>
            <w:r w:rsidR="000863FB" w:rsidRPr="002F4B19">
              <w:t>»</w:t>
            </w:r>
          </w:p>
        </w:tc>
      </w:tr>
      <w:tr w:rsidR="005D6B41" w:rsidRPr="002F4B19" w14:paraId="13174F18" w14:textId="77777777" w:rsidTr="005D6B41">
        <w:trPr>
          <w:trHeight w:val="275"/>
          <w:jc w:val="center"/>
        </w:trPr>
        <w:tc>
          <w:tcPr>
            <w:tcW w:w="226" w:type="pct"/>
          </w:tcPr>
          <w:p w14:paraId="2F68B67E" w14:textId="77777777" w:rsidR="005C7522" w:rsidRPr="002F4B19" w:rsidRDefault="005C7522" w:rsidP="005C7522"/>
          <w:p w14:paraId="5F2DBC04" w14:textId="77777777" w:rsidR="008C47A5" w:rsidRPr="002F4B19" w:rsidRDefault="008C47A5" w:rsidP="005C7522">
            <w:r w:rsidRPr="002F4B19">
              <w:t>3.</w:t>
            </w:r>
            <w:r w:rsidR="005C7522" w:rsidRPr="002F4B19">
              <w:t>2</w:t>
            </w:r>
            <w:r w:rsidRPr="002F4B19">
              <w:t>.</w:t>
            </w:r>
          </w:p>
        </w:tc>
        <w:tc>
          <w:tcPr>
            <w:tcW w:w="2274" w:type="pct"/>
          </w:tcPr>
          <w:p w14:paraId="30FAEF55" w14:textId="315BA18F" w:rsidR="00FC0A6D" w:rsidRPr="002F4B19" w:rsidRDefault="005C24E3" w:rsidP="005B775C">
            <w:pPr>
              <w:jc w:val="both"/>
            </w:pPr>
            <w:r w:rsidRPr="002F4B19">
              <w:t>Обеспечить п</w:t>
            </w:r>
            <w:r w:rsidR="008C47A5" w:rsidRPr="002F4B19">
              <w:t xml:space="preserve">роведение </w:t>
            </w:r>
            <w:r w:rsidR="00920AF4" w:rsidRPr="002F4B19">
              <w:t>лабораторной диагностики</w:t>
            </w:r>
            <w:r w:rsidR="008C47A5" w:rsidRPr="002F4B19">
              <w:t xml:space="preserve"> </w:t>
            </w:r>
            <w:r w:rsidR="009B7CC5" w:rsidRPr="002F4B19">
              <w:t xml:space="preserve">                                            </w:t>
            </w:r>
            <w:r w:rsidR="008C47A5" w:rsidRPr="002F4B19">
              <w:t>по этиологической расшифровке заболеваний</w:t>
            </w:r>
            <w:r w:rsidR="00920AF4" w:rsidRPr="002F4B19">
              <w:t xml:space="preserve"> у лиц с признаками гриппа и ОРИ</w:t>
            </w:r>
            <w:r w:rsidR="00FC0A6D" w:rsidRPr="002F4B19">
              <w:t xml:space="preserve">, </w:t>
            </w:r>
            <w:r w:rsidR="008C47A5" w:rsidRPr="002F4B19">
              <w:t>ВБП,</w:t>
            </w:r>
            <w:r w:rsidR="009B7CC5" w:rsidRPr="002F4B19">
              <w:t xml:space="preserve"> </w:t>
            </w:r>
            <w:r w:rsidR="008C47A5" w:rsidRPr="002F4B19">
              <w:t>на базе ЛП</w:t>
            </w:r>
            <w:r w:rsidR="005B775C" w:rsidRPr="002F4B19">
              <w:t>У</w:t>
            </w:r>
            <w:r w:rsidR="008C47A5" w:rsidRPr="002F4B19">
              <w:t xml:space="preserve"> и/или лабораторий, согласно заключенным договорам</w:t>
            </w:r>
          </w:p>
        </w:tc>
        <w:tc>
          <w:tcPr>
            <w:tcW w:w="982" w:type="pct"/>
          </w:tcPr>
          <w:p w14:paraId="40B07BFF" w14:textId="77777777" w:rsidR="005B775C" w:rsidRPr="002F4B19" w:rsidRDefault="005B775C" w:rsidP="00960BD9"/>
          <w:p w14:paraId="25BC63BA" w14:textId="77777777" w:rsidR="008C47A5" w:rsidRPr="002F4B19" w:rsidRDefault="00920AF4" w:rsidP="00960BD9">
            <w:r w:rsidRPr="002F4B19">
              <w:t>2023-2027</w:t>
            </w:r>
            <w:r w:rsidR="008C47A5" w:rsidRPr="002F4B19">
              <w:t xml:space="preserve"> </w:t>
            </w:r>
          </w:p>
        </w:tc>
        <w:tc>
          <w:tcPr>
            <w:tcW w:w="1518" w:type="pct"/>
          </w:tcPr>
          <w:p w14:paraId="005DD1A5" w14:textId="77777777" w:rsidR="005B775C" w:rsidRPr="002F4B19" w:rsidRDefault="005B775C" w:rsidP="000863FB"/>
          <w:p w14:paraId="474A93DD" w14:textId="77777777" w:rsidR="008C47A5" w:rsidRPr="002F4B19" w:rsidRDefault="0090295B" w:rsidP="000863FB">
            <w:r w:rsidRPr="002F4B19">
              <w:t>ГБУЗ МО «КГП</w:t>
            </w:r>
            <w:r w:rsidR="000863FB" w:rsidRPr="002F4B19">
              <w:t>»</w:t>
            </w:r>
          </w:p>
        </w:tc>
      </w:tr>
      <w:tr w:rsidR="005D6B41" w:rsidRPr="002F4B19" w14:paraId="309E717E" w14:textId="77777777" w:rsidTr="005D6B41">
        <w:trPr>
          <w:trHeight w:val="275"/>
          <w:jc w:val="center"/>
        </w:trPr>
        <w:tc>
          <w:tcPr>
            <w:tcW w:w="226" w:type="pct"/>
          </w:tcPr>
          <w:p w14:paraId="0041FBFA" w14:textId="77777777" w:rsidR="005C7522" w:rsidRPr="002F4B19" w:rsidRDefault="005C7522" w:rsidP="00470112"/>
          <w:p w14:paraId="7E6C5865" w14:textId="77777777" w:rsidR="008C47A5" w:rsidRPr="002F4B19" w:rsidRDefault="005C7522" w:rsidP="00470112">
            <w:r w:rsidRPr="002F4B19">
              <w:t>3.3.</w:t>
            </w:r>
          </w:p>
        </w:tc>
        <w:tc>
          <w:tcPr>
            <w:tcW w:w="2274" w:type="pct"/>
          </w:tcPr>
          <w:p w14:paraId="073ADD3F" w14:textId="56E44F71" w:rsidR="008C47A5" w:rsidRPr="002F4B19" w:rsidRDefault="005C24E3" w:rsidP="005B775C">
            <w:pPr>
              <w:jc w:val="both"/>
            </w:pPr>
            <w:r w:rsidRPr="002F4B19">
              <w:t>Обеспечить п</w:t>
            </w:r>
            <w:r w:rsidR="008C47A5" w:rsidRPr="002F4B19">
              <w:t>роведение клинического и патологоанатомического разбора каждого летального случая гриппа</w:t>
            </w:r>
            <w:r w:rsidR="00FC0A6D" w:rsidRPr="002F4B19">
              <w:t>,</w:t>
            </w:r>
            <w:r w:rsidR="00A330F1" w:rsidRPr="002F4B19">
              <w:t xml:space="preserve"> </w:t>
            </w:r>
            <w:r w:rsidR="008C47A5" w:rsidRPr="002F4B19">
              <w:t>гриппоподобных заболеваний</w:t>
            </w:r>
            <w:r w:rsidR="00920AF4" w:rsidRPr="002F4B19">
              <w:t xml:space="preserve"> </w:t>
            </w:r>
            <w:r w:rsidR="008C47A5" w:rsidRPr="002F4B19">
              <w:t xml:space="preserve">с обязательным направлением секционного материала </w:t>
            </w:r>
            <w:r w:rsidR="005B775C" w:rsidRPr="002F4B19">
              <w:t xml:space="preserve">                 </w:t>
            </w:r>
            <w:r w:rsidR="008C47A5" w:rsidRPr="002F4B19">
              <w:t xml:space="preserve">на лабораторное вирусологическое обследование </w:t>
            </w:r>
          </w:p>
        </w:tc>
        <w:tc>
          <w:tcPr>
            <w:tcW w:w="982" w:type="pct"/>
          </w:tcPr>
          <w:p w14:paraId="4D91B06A" w14:textId="77777777" w:rsidR="005B775C" w:rsidRPr="002F4B19" w:rsidRDefault="005B775C" w:rsidP="00960BD9"/>
          <w:p w14:paraId="78467ED1" w14:textId="77777777" w:rsidR="008C47A5" w:rsidRPr="002F4B19" w:rsidRDefault="00920AF4" w:rsidP="00960BD9">
            <w:r w:rsidRPr="002F4B19">
              <w:t>2023-2027</w:t>
            </w:r>
          </w:p>
        </w:tc>
        <w:tc>
          <w:tcPr>
            <w:tcW w:w="1518" w:type="pct"/>
          </w:tcPr>
          <w:p w14:paraId="437C1C53" w14:textId="2E528549" w:rsidR="00A330F1" w:rsidRPr="002F4B19" w:rsidRDefault="00866573" w:rsidP="00A330F1">
            <w:r>
              <w:t>Р</w:t>
            </w:r>
            <w:r w:rsidR="00A330F1" w:rsidRPr="002F4B19">
              <w:t xml:space="preserve">аменский ТОУ Роспотребнадзора по </w:t>
            </w:r>
            <w:r w:rsidR="005B775C" w:rsidRPr="002F4B19">
              <w:t>МО;</w:t>
            </w:r>
            <w:r w:rsidR="00A330F1" w:rsidRPr="002F4B19">
              <w:t xml:space="preserve"> </w:t>
            </w:r>
          </w:p>
          <w:p w14:paraId="0B57747F" w14:textId="1CBB421F" w:rsidR="00A330F1" w:rsidRPr="002F4B19" w:rsidRDefault="00A330F1" w:rsidP="00A330F1">
            <w:r w:rsidRPr="002F4B19">
              <w:t xml:space="preserve">Раменский филиал ФБУЗ «Центр </w:t>
            </w:r>
            <w:proofErr w:type="gramStart"/>
            <w:r w:rsidRPr="002F4B19">
              <w:t>гигиены</w:t>
            </w:r>
            <w:r w:rsidR="00866573">
              <w:t xml:space="preserve"> </w:t>
            </w:r>
            <w:r w:rsidRPr="002F4B19">
              <w:t xml:space="preserve"> и</w:t>
            </w:r>
            <w:proofErr w:type="gramEnd"/>
            <w:r w:rsidRPr="002F4B19">
              <w:t xml:space="preserve"> эпидемиологии</w:t>
            </w:r>
            <w:r w:rsidR="00866573">
              <w:t xml:space="preserve"> </w:t>
            </w:r>
            <w:r w:rsidRPr="002F4B19">
              <w:t>в Московской области»</w:t>
            </w:r>
            <w:r w:rsidR="005B775C" w:rsidRPr="002F4B19">
              <w:t>;</w:t>
            </w:r>
          </w:p>
          <w:p w14:paraId="351CE588" w14:textId="77777777" w:rsidR="008C47A5" w:rsidRPr="002F4B19" w:rsidRDefault="000863FB" w:rsidP="000863FB">
            <w:r w:rsidRPr="002F4B19">
              <w:t>ГБУЗ МО</w:t>
            </w:r>
            <w:r w:rsidR="0090295B" w:rsidRPr="002F4B19">
              <w:t xml:space="preserve"> «КГП</w:t>
            </w:r>
            <w:r w:rsidRPr="002F4B19">
              <w:t>»</w:t>
            </w:r>
          </w:p>
        </w:tc>
      </w:tr>
      <w:tr w:rsidR="005D6B41" w:rsidRPr="002F4B19" w14:paraId="26CD80CB" w14:textId="77777777" w:rsidTr="005D6B41">
        <w:trPr>
          <w:trHeight w:val="275"/>
          <w:jc w:val="center"/>
        </w:trPr>
        <w:tc>
          <w:tcPr>
            <w:tcW w:w="226" w:type="pct"/>
          </w:tcPr>
          <w:p w14:paraId="4974B581" w14:textId="77777777" w:rsidR="008D142A" w:rsidRPr="002F4B19" w:rsidRDefault="008D142A" w:rsidP="00470112"/>
          <w:p w14:paraId="1D6401B0" w14:textId="77777777" w:rsidR="003B44B5" w:rsidRPr="002F4B19" w:rsidRDefault="003B44B5" w:rsidP="00470112">
            <w:r w:rsidRPr="002F4B19">
              <w:t>3.</w:t>
            </w:r>
            <w:r w:rsidR="007C7EC7" w:rsidRPr="002F4B19">
              <w:t>4</w:t>
            </w:r>
            <w:r w:rsidRPr="002F4B19">
              <w:t>.</w:t>
            </w:r>
          </w:p>
          <w:p w14:paraId="20A17F07" w14:textId="77777777" w:rsidR="003B44B5" w:rsidRPr="002F4B19" w:rsidRDefault="003B44B5" w:rsidP="00470112"/>
        </w:tc>
        <w:tc>
          <w:tcPr>
            <w:tcW w:w="2274" w:type="pct"/>
          </w:tcPr>
          <w:p w14:paraId="6E92EAF5" w14:textId="7C534C89" w:rsidR="008D142A" w:rsidRPr="002F4B19" w:rsidRDefault="005C24E3" w:rsidP="005B775C">
            <w:pPr>
              <w:jc w:val="both"/>
            </w:pPr>
            <w:r w:rsidRPr="002F4B19">
              <w:t>Обеспечить п</w:t>
            </w:r>
            <w:r w:rsidR="003B44B5" w:rsidRPr="002F4B19">
              <w:t xml:space="preserve">роведение </w:t>
            </w:r>
            <w:r w:rsidRPr="002F4B19">
              <w:t xml:space="preserve">первичных санитарно-противоэпидемических мероприятий </w:t>
            </w:r>
            <w:r w:rsidR="003B44B5" w:rsidRPr="002F4B19">
              <w:t>и немедленному информированию о случаях возникновения групповых заболеваний гриппа</w:t>
            </w:r>
            <w:r w:rsidR="00A330F1" w:rsidRPr="002F4B19">
              <w:t>,</w:t>
            </w:r>
            <w:r w:rsidR="003B44B5" w:rsidRPr="002F4B19">
              <w:t xml:space="preserve"> ОРИ</w:t>
            </w:r>
          </w:p>
        </w:tc>
        <w:tc>
          <w:tcPr>
            <w:tcW w:w="982" w:type="pct"/>
          </w:tcPr>
          <w:p w14:paraId="6929B6FC" w14:textId="77777777" w:rsidR="005B775C" w:rsidRPr="002F4B19" w:rsidRDefault="005B775C" w:rsidP="00470112"/>
          <w:p w14:paraId="154CBAC8" w14:textId="77777777" w:rsidR="003B44B5" w:rsidRPr="002F4B19" w:rsidRDefault="005C24E3" w:rsidP="00470112">
            <w:r w:rsidRPr="002F4B19">
              <w:t>2023-2027</w:t>
            </w:r>
          </w:p>
        </w:tc>
        <w:tc>
          <w:tcPr>
            <w:tcW w:w="1518" w:type="pct"/>
          </w:tcPr>
          <w:p w14:paraId="6B39149B" w14:textId="77777777" w:rsidR="005B775C" w:rsidRPr="002F4B19" w:rsidRDefault="0090295B" w:rsidP="00A330F1">
            <w:r w:rsidRPr="002F4B19">
              <w:t>ГБУЗ МО «КГП</w:t>
            </w:r>
            <w:r w:rsidR="00A330F1" w:rsidRPr="002F4B19">
              <w:t>»</w:t>
            </w:r>
            <w:r w:rsidR="005B775C" w:rsidRPr="002F4B19">
              <w:t xml:space="preserve">; </w:t>
            </w:r>
          </w:p>
          <w:p w14:paraId="3BA65536" w14:textId="355BFF99" w:rsidR="00A330F1" w:rsidRPr="002F4B19" w:rsidRDefault="00A330F1" w:rsidP="00A330F1">
            <w:r w:rsidRPr="002F4B19">
              <w:t xml:space="preserve">Раменский ТОУ Роспотребнадзора по </w:t>
            </w:r>
            <w:r w:rsidR="005B775C" w:rsidRPr="002F4B19">
              <w:t>МО;</w:t>
            </w:r>
            <w:r w:rsidRPr="002F4B19">
              <w:t xml:space="preserve"> </w:t>
            </w:r>
          </w:p>
          <w:p w14:paraId="194FD5E5" w14:textId="1817D915" w:rsidR="003B44B5" w:rsidRPr="002F4B19" w:rsidRDefault="00A330F1" w:rsidP="00866573">
            <w:r w:rsidRPr="002F4B19">
              <w:t>Раменский филиал ФБУЗ «Центр гигиены и эпидемиологии в Московской области»</w:t>
            </w:r>
          </w:p>
        </w:tc>
      </w:tr>
      <w:tr w:rsidR="005D6B41" w:rsidRPr="002F4B19" w14:paraId="47D3CF99" w14:textId="77777777" w:rsidTr="005D6B41">
        <w:trPr>
          <w:trHeight w:val="275"/>
          <w:jc w:val="center"/>
        </w:trPr>
        <w:tc>
          <w:tcPr>
            <w:tcW w:w="226" w:type="pct"/>
          </w:tcPr>
          <w:p w14:paraId="34D2B3FA" w14:textId="07D879B8" w:rsidR="009819E2" w:rsidRPr="002F4B19" w:rsidRDefault="009819E2" w:rsidP="00331CE9"/>
          <w:p w14:paraId="124F5B8F" w14:textId="77777777" w:rsidR="008C47A5" w:rsidRPr="002F4B19" w:rsidRDefault="008F45E4" w:rsidP="00331CE9">
            <w:r w:rsidRPr="002F4B19">
              <w:t>3.5</w:t>
            </w:r>
            <w:r w:rsidR="009819E2" w:rsidRPr="002F4B19">
              <w:t>.</w:t>
            </w:r>
          </w:p>
        </w:tc>
        <w:tc>
          <w:tcPr>
            <w:tcW w:w="2274" w:type="pct"/>
          </w:tcPr>
          <w:p w14:paraId="643CA7E1" w14:textId="65EFB85E" w:rsidR="008C47A5" w:rsidRPr="002F4B19" w:rsidRDefault="005C24E3" w:rsidP="00064165">
            <w:pPr>
              <w:jc w:val="both"/>
            </w:pPr>
            <w:r w:rsidRPr="002F4B19">
              <w:t xml:space="preserve">Обеспечить перевод поликлиник на </w:t>
            </w:r>
            <w:r w:rsidR="007C7EC7" w:rsidRPr="002F4B19">
              <w:t>максимальное обслуживание</w:t>
            </w:r>
            <w:r w:rsidR="008C47A5" w:rsidRPr="002F4B19">
              <w:t xml:space="preserve"> больных </w:t>
            </w:r>
            <w:r w:rsidR="00A330F1" w:rsidRPr="002F4B19">
              <w:t>гриппом, ОРИ</w:t>
            </w:r>
            <w:r w:rsidRPr="002F4B19">
              <w:t xml:space="preserve"> </w:t>
            </w:r>
            <w:r w:rsidR="008C47A5" w:rsidRPr="002F4B19">
              <w:t xml:space="preserve">на дому, </w:t>
            </w:r>
            <w:r w:rsidR="009819E2" w:rsidRPr="002F4B19">
              <w:t>с привлечением</w:t>
            </w:r>
            <w:r w:rsidR="008C47A5" w:rsidRPr="002F4B19">
              <w:t xml:space="preserve"> врачей узких специальностей</w:t>
            </w:r>
          </w:p>
        </w:tc>
        <w:tc>
          <w:tcPr>
            <w:tcW w:w="982" w:type="pct"/>
          </w:tcPr>
          <w:p w14:paraId="2FCE75EE" w14:textId="77777777" w:rsidR="00064165" w:rsidRPr="002F4B19" w:rsidRDefault="00064165" w:rsidP="00960BD9"/>
          <w:p w14:paraId="06014473" w14:textId="77777777" w:rsidR="008C47A5" w:rsidRPr="002F4B19" w:rsidRDefault="005C24E3" w:rsidP="00960BD9">
            <w:r w:rsidRPr="002F4B19">
              <w:t>2023-2007</w:t>
            </w:r>
          </w:p>
        </w:tc>
        <w:tc>
          <w:tcPr>
            <w:tcW w:w="1518" w:type="pct"/>
          </w:tcPr>
          <w:p w14:paraId="1C997D8B" w14:textId="77777777" w:rsidR="00064165" w:rsidRPr="002F4B19" w:rsidRDefault="00064165" w:rsidP="000863FB"/>
          <w:p w14:paraId="79AB9DDB" w14:textId="2C3F89E2" w:rsidR="008C47A5" w:rsidRPr="002F4B19" w:rsidRDefault="000863FB" w:rsidP="000863FB">
            <w:r w:rsidRPr="002F4B19">
              <w:t xml:space="preserve">ГБУЗ </w:t>
            </w:r>
            <w:r w:rsidR="0090295B" w:rsidRPr="002F4B19">
              <w:t>МО «КГП</w:t>
            </w:r>
            <w:r w:rsidRPr="002F4B19">
              <w:t>»</w:t>
            </w:r>
          </w:p>
        </w:tc>
      </w:tr>
      <w:tr w:rsidR="005D6B41" w:rsidRPr="002F4B19" w14:paraId="388FEDFB" w14:textId="77777777" w:rsidTr="005D6B41">
        <w:trPr>
          <w:trHeight w:val="275"/>
          <w:jc w:val="center"/>
        </w:trPr>
        <w:tc>
          <w:tcPr>
            <w:tcW w:w="226" w:type="pct"/>
          </w:tcPr>
          <w:p w14:paraId="23CFEFEF" w14:textId="77777777" w:rsidR="009819E2" w:rsidRPr="002F4B19" w:rsidRDefault="009819E2" w:rsidP="009819E2"/>
          <w:p w14:paraId="7B346502" w14:textId="77777777" w:rsidR="00D85140" w:rsidRPr="002F4B19" w:rsidRDefault="00D85140" w:rsidP="009819E2">
            <w:r w:rsidRPr="002F4B19">
              <w:t>3.</w:t>
            </w:r>
            <w:r w:rsidR="008F45E4" w:rsidRPr="002F4B19">
              <w:t>6</w:t>
            </w:r>
            <w:r w:rsidRPr="002F4B19">
              <w:t>.</w:t>
            </w:r>
          </w:p>
        </w:tc>
        <w:tc>
          <w:tcPr>
            <w:tcW w:w="2274" w:type="pct"/>
          </w:tcPr>
          <w:p w14:paraId="2413FEFB" w14:textId="3880E1C3" w:rsidR="00D85140" w:rsidRPr="002F4B19" w:rsidRDefault="002D186C" w:rsidP="00866573">
            <w:pPr>
              <w:jc w:val="both"/>
            </w:pPr>
            <w:r w:rsidRPr="002F4B19">
              <w:t>Обеспечить своевременную изоляцию</w:t>
            </w:r>
            <w:r w:rsidR="00D85140" w:rsidRPr="002F4B19">
              <w:t xml:space="preserve"> больных с симптомами гриппа</w:t>
            </w:r>
            <w:r w:rsidR="00A330F1" w:rsidRPr="002F4B19">
              <w:t xml:space="preserve">, ОРИ, внебольничных пневмоний </w:t>
            </w:r>
            <w:r w:rsidR="00D85140" w:rsidRPr="002F4B19">
              <w:t xml:space="preserve">из соматических </w:t>
            </w:r>
            <w:r w:rsidRPr="002F4B19">
              <w:t xml:space="preserve">отделений </w:t>
            </w:r>
            <w:r w:rsidR="00D85140" w:rsidRPr="002F4B19">
              <w:t xml:space="preserve">стационаров и учреждений с круглосуточным пребыванием </w:t>
            </w:r>
            <w:r w:rsidRPr="002F4B19">
              <w:t>детей и взрослых</w:t>
            </w:r>
          </w:p>
        </w:tc>
        <w:tc>
          <w:tcPr>
            <w:tcW w:w="982" w:type="pct"/>
          </w:tcPr>
          <w:p w14:paraId="2E29A366" w14:textId="77777777" w:rsidR="00D85140" w:rsidRPr="002F4B19" w:rsidRDefault="00D85140" w:rsidP="006235F8"/>
        </w:tc>
        <w:tc>
          <w:tcPr>
            <w:tcW w:w="1518" w:type="pct"/>
          </w:tcPr>
          <w:p w14:paraId="4771FA30" w14:textId="77777777" w:rsidR="00064165" w:rsidRPr="002F4B19" w:rsidRDefault="00064165" w:rsidP="000863FB"/>
          <w:p w14:paraId="0E6E4D16" w14:textId="77777777" w:rsidR="00D85140" w:rsidRPr="002F4B19" w:rsidRDefault="0090295B" w:rsidP="000863FB">
            <w:r w:rsidRPr="002F4B19">
              <w:t>ГБУЗ МО «КГП</w:t>
            </w:r>
            <w:r w:rsidR="000863FB" w:rsidRPr="002F4B19">
              <w:t>»</w:t>
            </w:r>
          </w:p>
        </w:tc>
      </w:tr>
      <w:tr w:rsidR="005D6B41" w:rsidRPr="002F4B19" w14:paraId="581BD4B5" w14:textId="77777777" w:rsidTr="005D6B41">
        <w:trPr>
          <w:trHeight w:val="275"/>
          <w:jc w:val="center"/>
        </w:trPr>
        <w:tc>
          <w:tcPr>
            <w:tcW w:w="226" w:type="pct"/>
          </w:tcPr>
          <w:p w14:paraId="04A97760" w14:textId="77777777" w:rsidR="009819E2" w:rsidRPr="002F4B19" w:rsidRDefault="009819E2" w:rsidP="009819E2"/>
          <w:p w14:paraId="74555266" w14:textId="77777777" w:rsidR="006B79F0" w:rsidRPr="002F4B19" w:rsidRDefault="006B79F0" w:rsidP="009819E2">
            <w:r w:rsidRPr="002F4B19">
              <w:t>3.</w:t>
            </w:r>
            <w:r w:rsidR="008F45E4" w:rsidRPr="002F4B19">
              <w:t>7</w:t>
            </w:r>
            <w:r w:rsidRPr="002F4B19">
              <w:t>.</w:t>
            </w:r>
          </w:p>
        </w:tc>
        <w:tc>
          <w:tcPr>
            <w:tcW w:w="2274" w:type="pct"/>
          </w:tcPr>
          <w:p w14:paraId="0846F98F" w14:textId="77777777" w:rsidR="00A330F1" w:rsidRPr="002F4B19" w:rsidRDefault="002D186C" w:rsidP="00064165">
            <w:pPr>
              <w:jc w:val="both"/>
            </w:pPr>
            <w:r w:rsidRPr="002F4B19">
              <w:t>Обеспечить госпитализацию</w:t>
            </w:r>
            <w:r w:rsidR="006B79F0" w:rsidRPr="002F4B19">
              <w:t xml:space="preserve"> больных</w:t>
            </w:r>
            <w:r w:rsidRPr="002F4B19">
              <w:t xml:space="preserve"> с признаками гриппа, ОРИ:</w:t>
            </w:r>
          </w:p>
          <w:p w14:paraId="25E0A902" w14:textId="77777777" w:rsidR="002D186C" w:rsidRPr="002F4B19" w:rsidRDefault="00BE13AE" w:rsidP="00064165">
            <w:pPr>
              <w:jc w:val="both"/>
            </w:pPr>
            <w:r w:rsidRPr="002F4B19">
              <w:t xml:space="preserve">- с тяжелым и </w:t>
            </w:r>
            <w:r w:rsidR="002D186C" w:rsidRPr="002F4B19">
              <w:t>среднетяжелым течение</w:t>
            </w:r>
            <w:r w:rsidRPr="002F4B19">
              <w:t>м</w:t>
            </w:r>
            <w:r w:rsidR="002D186C" w:rsidRPr="002F4B19">
              <w:t xml:space="preserve"> заболевания,</w:t>
            </w:r>
          </w:p>
          <w:p w14:paraId="6AE614B6" w14:textId="55B7F6C0" w:rsidR="006B79F0" w:rsidRPr="00866573" w:rsidRDefault="002D186C" w:rsidP="00064165">
            <w:pPr>
              <w:jc w:val="both"/>
            </w:pPr>
            <w:r w:rsidRPr="002F4B19">
              <w:t>- с высоким риском неблаго</w:t>
            </w:r>
            <w:r w:rsidR="00BE13AE" w:rsidRPr="002F4B19">
              <w:t>приятного исхода гриппа и ОРИ</w:t>
            </w:r>
            <w:r w:rsidR="00866573">
              <w:t xml:space="preserve">           </w:t>
            </w:r>
            <w:proofErr w:type="gramStart"/>
            <w:r w:rsidR="00866573">
              <w:t xml:space="preserve">  </w:t>
            </w:r>
            <w:r w:rsidR="00BE13AE" w:rsidRPr="002F4B19">
              <w:t xml:space="preserve"> (</w:t>
            </w:r>
            <w:proofErr w:type="gramEnd"/>
            <w:r w:rsidRPr="002F4B19">
              <w:t>в т.</w:t>
            </w:r>
            <w:r w:rsidR="00064165" w:rsidRPr="002F4B19">
              <w:t xml:space="preserve"> </w:t>
            </w:r>
            <w:r w:rsidRPr="002F4B19">
              <w:t>ч. детей до года, беременных, лиц с хроническими заболеваниями сердца, легких, метаболическим синдромом, иммунодефицитными состояниями и лиц старше 60 лет)</w:t>
            </w:r>
          </w:p>
        </w:tc>
        <w:tc>
          <w:tcPr>
            <w:tcW w:w="982" w:type="pct"/>
          </w:tcPr>
          <w:p w14:paraId="1E8F0168" w14:textId="77777777" w:rsidR="00064165" w:rsidRPr="002F4B19" w:rsidRDefault="00064165" w:rsidP="006235F8"/>
          <w:p w14:paraId="17B56F33" w14:textId="77777777" w:rsidR="006B79F0" w:rsidRPr="002F4B19" w:rsidRDefault="002D186C" w:rsidP="006235F8">
            <w:r w:rsidRPr="002F4B19">
              <w:t>2023-2027</w:t>
            </w:r>
          </w:p>
        </w:tc>
        <w:tc>
          <w:tcPr>
            <w:tcW w:w="1518" w:type="pct"/>
          </w:tcPr>
          <w:p w14:paraId="7A97E238" w14:textId="77777777" w:rsidR="00064165" w:rsidRPr="002F4B19" w:rsidRDefault="00064165" w:rsidP="000863FB"/>
          <w:p w14:paraId="2677AC5B" w14:textId="77777777" w:rsidR="009819E2" w:rsidRPr="002F4B19" w:rsidRDefault="00A330F1" w:rsidP="000863FB">
            <w:r w:rsidRPr="002F4B19">
              <w:t xml:space="preserve">ГБУЗ МО </w:t>
            </w:r>
            <w:r w:rsidR="0090295B" w:rsidRPr="002F4B19">
              <w:t>«КГП</w:t>
            </w:r>
            <w:r w:rsidR="000863FB" w:rsidRPr="002F4B19">
              <w:t>»</w:t>
            </w:r>
          </w:p>
        </w:tc>
      </w:tr>
      <w:tr w:rsidR="005D6B41" w:rsidRPr="002F4B19" w14:paraId="607A305C" w14:textId="77777777" w:rsidTr="005D6B41">
        <w:trPr>
          <w:trHeight w:val="275"/>
          <w:jc w:val="center"/>
        </w:trPr>
        <w:tc>
          <w:tcPr>
            <w:tcW w:w="226" w:type="pct"/>
          </w:tcPr>
          <w:p w14:paraId="3EBBFFB1" w14:textId="77777777" w:rsidR="009819E2" w:rsidRPr="002F4B19" w:rsidRDefault="009819E2" w:rsidP="009819E2"/>
          <w:p w14:paraId="4D4CFE45" w14:textId="77777777" w:rsidR="00C63A42" w:rsidRPr="002F4B19" w:rsidRDefault="00C63A42" w:rsidP="009819E2">
            <w:r w:rsidRPr="002F4B19">
              <w:t>3.</w:t>
            </w:r>
            <w:r w:rsidR="008F45E4" w:rsidRPr="002F4B19">
              <w:t>8</w:t>
            </w:r>
            <w:r w:rsidRPr="002F4B19">
              <w:t>.</w:t>
            </w:r>
          </w:p>
        </w:tc>
        <w:tc>
          <w:tcPr>
            <w:tcW w:w="2274" w:type="pct"/>
          </w:tcPr>
          <w:p w14:paraId="6E98B53E" w14:textId="0D8212B9" w:rsidR="003D4B6B" w:rsidRPr="002F4B19" w:rsidRDefault="00BE13AE" w:rsidP="00064165">
            <w:pPr>
              <w:jc w:val="both"/>
            </w:pPr>
            <w:r w:rsidRPr="002F4B19">
              <w:t xml:space="preserve"> Обеспечить п</w:t>
            </w:r>
            <w:r w:rsidR="006B79F0" w:rsidRPr="002F4B19">
              <w:t xml:space="preserve">роведение неспецифической </w:t>
            </w:r>
            <w:r w:rsidR="009C3B32" w:rsidRPr="002F4B19">
              <w:t>внутри</w:t>
            </w:r>
            <w:r w:rsidR="00064165" w:rsidRPr="002F4B19">
              <w:t xml:space="preserve"> </w:t>
            </w:r>
            <w:r w:rsidR="009C3B32" w:rsidRPr="002F4B19">
              <w:t xml:space="preserve">очаговой (экстренной) </w:t>
            </w:r>
            <w:r w:rsidR="006B79F0" w:rsidRPr="002F4B19">
              <w:t xml:space="preserve">профилактики </w:t>
            </w:r>
            <w:r w:rsidR="00325C0B" w:rsidRPr="002F4B19">
              <w:t>гриппа и ОРИ</w:t>
            </w:r>
            <w:r w:rsidR="006B79F0" w:rsidRPr="002F4B19">
              <w:t xml:space="preserve"> с применением </w:t>
            </w:r>
            <w:r w:rsidR="006B79F0" w:rsidRPr="002F4B19">
              <w:lastRenderedPageBreak/>
              <w:t>противовирусных химиопрепаратов, интерферонов, быстро действующих индукторов эндогенного интерферона</w:t>
            </w:r>
          </w:p>
        </w:tc>
        <w:tc>
          <w:tcPr>
            <w:tcW w:w="982" w:type="pct"/>
          </w:tcPr>
          <w:p w14:paraId="7A1333A2" w14:textId="77777777" w:rsidR="00064165" w:rsidRPr="002F4B19" w:rsidRDefault="00064165" w:rsidP="001C2925">
            <w:r w:rsidRPr="002F4B19">
              <w:lastRenderedPageBreak/>
              <w:t xml:space="preserve"> </w:t>
            </w:r>
          </w:p>
          <w:p w14:paraId="736E0E1F" w14:textId="77777777" w:rsidR="00C63A42" w:rsidRPr="002F4B19" w:rsidRDefault="002D186C" w:rsidP="001C2925">
            <w:r w:rsidRPr="002F4B19">
              <w:t>2023-2027</w:t>
            </w:r>
          </w:p>
        </w:tc>
        <w:tc>
          <w:tcPr>
            <w:tcW w:w="1518" w:type="pct"/>
          </w:tcPr>
          <w:p w14:paraId="10821BFF" w14:textId="77777777" w:rsidR="00064165" w:rsidRPr="002F4B19" w:rsidRDefault="00064165" w:rsidP="000863FB"/>
          <w:p w14:paraId="6020AC2D" w14:textId="77777777" w:rsidR="00C63A42" w:rsidRPr="002F4B19" w:rsidRDefault="007D5240" w:rsidP="000863FB">
            <w:r w:rsidRPr="002F4B19">
              <w:t>ГБУЗ М</w:t>
            </w:r>
            <w:r w:rsidR="0090295B" w:rsidRPr="002F4B19">
              <w:t>О «КГП</w:t>
            </w:r>
            <w:r w:rsidR="000863FB" w:rsidRPr="002F4B19">
              <w:t>»</w:t>
            </w:r>
          </w:p>
        </w:tc>
      </w:tr>
      <w:tr w:rsidR="005D6B41" w:rsidRPr="002F4B19" w14:paraId="55A71DE1" w14:textId="77777777" w:rsidTr="00866573">
        <w:trPr>
          <w:trHeight w:val="1945"/>
          <w:jc w:val="center"/>
        </w:trPr>
        <w:tc>
          <w:tcPr>
            <w:tcW w:w="226" w:type="pct"/>
          </w:tcPr>
          <w:p w14:paraId="4A9E167C" w14:textId="4DB0BE52" w:rsidR="009819E2" w:rsidRPr="002F4B19" w:rsidRDefault="009819E2" w:rsidP="009819E2"/>
          <w:p w14:paraId="2DD15D74" w14:textId="77777777" w:rsidR="00C63A42" w:rsidRPr="002F4B19" w:rsidRDefault="00C63A42" w:rsidP="009819E2">
            <w:r w:rsidRPr="002F4B19">
              <w:t>3.</w:t>
            </w:r>
            <w:r w:rsidR="00325C0B" w:rsidRPr="002F4B19">
              <w:t>9</w:t>
            </w:r>
            <w:r w:rsidRPr="002F4B19">
              <w:t>.</w:t>
            </w:r>
          </w:p>
        </w:tc>
        <w:tc>
          <w:tcPr>
            <w:tcW w:w="2274" w:type="pct"/>
          </w:tcPr>
          <w:p w14:paraId="53FAECC7" w14:textId="32D2D12F" w:rsidR="00C63A42" w:rsidRPr="002F4B19" w:rsidRDefault="009C3B32" w:rsidP="00064165">
            <w:pPr>
              <w:jc w:val="both"/>
            </w:pPr>
            <w:r w:rsidRPr="002F4B19">
              <w:t>Во время подъема заболеваемости гриппом</w:t>
            </w:r>
            <w:r w:rsidR="007D5240" w:rsidRPr="002F4B19">
              <w:t>,</w:t>
            </w:r>
            <w:r w:rsidRPr="002F4B19">
              <w:t xml:space="preserve"> </w:t>
            </w:r>
            <w:proofErr w:type="gramStart"/>
            <w:r w:rsidR="007D5240" w:rsidRPr="002F4B19">
              <w:t xml:space="preserve">ОРИ, </w:t>
            </w:r>
            <w:r w:rsidR="00064165" w:rsidRPr="002F4B19">
              <w:t xml:space="preserve">  </w:t>
            </w:r>
            <w:proofErr w:type="gramEnd"/>
            <w:r w:rsidR="00064165" w:rsidRPr="002F4B19">
              <w:t xml:space="preserve">                                                            </w:t>
            </w:r>
            <w:r w:rsidR="00C63A42" w:rsidRPr="002F4B19">
              <w:t xml:space="preserve">в </w:t>
            </w:r>
            <w:r w:rsidRPr="002F4B19">
              <w:t>о</w:t>
            </w:r>
            <w:r w:rsidR="00C63A42" w:rsidRPr="002F4B19">
              <w:t>бщеобразовательн</w:t>
            </w:r>
            <w:r w:rsidR="007D5240" w:rsidRPr="002F4B19">
              <w:t>ых</w:t>
            </w:r>
            <w:r w:rsidR="00C63A42" w:rsidRPr="002F4B19">
              <w:t xml:space="preserve"> учреждени</w:t>
            </w:r>
            <w:r w:rsidR="007D5240" w:rsidRPr="002F4B19">
              <w:t>ях</w:t>
            </w:r>
            <w:r w:rsidR="00BE13AE" w:rsidRPr="002F4B19">
              <w:t xml:space="preserve"> обеспечить:</w:t>
            </w:r>
          </w:p>
          <w:p w14:paraId="5C5A6CA0" w14:textId="77777777" w:rsidR="00C63A42" w:rsidRPr="002F4B19" w:rsidRDefault="00BE13AE" w:rsidP="00064165">
            <w:pPr>
              <w:jc w:val="both"/>
            </w:pPr>
            <w:r w:rsidRPr="002F4B19">
              <w:t xml:space="preserve">- отмену кабинетной системы </w:t>
            </w:r>
            <w:r w:rsidR="002D186C" w:rsidRPr="002F4B19">
              <w:t>обучения</w:t>
            </w:r>
            <w:r w:rsidR="00C63A42" w:rsidRPr="002F4B19">
              <w:t xml:space="preserve">, </w:t>
            </w:r>
          </w:p>
          <w:p w14:paraId="14062A44" w14:textId="5CAFCED7" w:rsidR="00C63A42" w:rsidRPr="002F4B19" w:rsidRDefault="00BE13AE" w:rsidP="00064165">
            <w:pPr>
              <w:jc w:val="both"/>
            </w:pPr>
            <w:r w:rsidRPr="002F4B19">
              <w:t>- отмену уроков и мероприятий</w:t>
            </w:r>
            <w:r w:rsidR="00C63A42" w:rsidRPr="002F4B19">
              <w:t>, во время которых учащиеся</w:t>
            </w:r>
            <w:r w:rsidR="00064165" w:rsidRPr="002F4B19">
              <w:t xml:space="preserve">                                  </w:t>
            </w:r>
            <w:r w:rsidR="00C63A42" w:rsidRPr="002F4B19">
              <w:t xml:space="preserve"> из нескольких классов должны находиться вместе,</w:t>
            </w:r>
          </w:p>
          <w:p w14:paraId="7734A06D" w14:textId="68095608" w:rsidR="003D4B6B" w:rsidRPr="002F4B19" w:rsidRDefault="009C3B32" w:rsidP="00064165">
            <w:pPr>
              <w:jc w:val="both"/>
            </w:pPr>
            <w:r w:rsidRPr="002F4B19">
              <w:t>- отмен</w:t>
            </w:r>
            <w:r w:rsidR="00BE13AE" w:rsidRPr="002F4B19">
              <w:t>у массовых спортивных и культурных мероприятий</w:t>
            </w:r>
            <w:r w:rsidRPr="002F4B19">
              <w:t xml:space="preserve"> (спортивные соревнования, дискотеки, спектакли, слеты и т.д.)</w:t>
            </w:r>
          </w:p>
        </w:tc>
        <w:tc>
          <w:tcPr>
            <w:tcW w:w="982" w:type="pct"/>
          </w:tcPr>
          <w:p w14:paraId="3E88F2CB" w14:textId="77777777" w:rsidR="00866573" w:rsidRDefault="00866573" w:rsidP="001C2925"/>
          <w:p w14:paraId="38FB7A99" w14:textId="70292A15" w:rsidR="00C63A42" w:rsidRPr="002F4B19" w:rsidRDefault="00BE13AE" w:rsidP="001C2925">
            <w:r w:rsidRPr="002F4B19">
              <w:t xml:space="preserve">2023-2027 </w:t>
            </w:r>
            <w:r w:rsidR="00C63A42" w:rsidRPr="002F4B19">
              <w:t>при превышении пороговых уровней заболеваемости</w:t>
            </w:r>
          </w:p>
        </w:tc>
        <w:tc>
          <w:tcPr>
            <w:tcW w:w="1518" w:type="pct"/>
          </w:tcPr>
          <w:p w14:paraId="5F9EF4FB" w14:textId="73FC1EB7" w:rsidR="00064165" w:rsidRPr="002F4B19" w:rsidRDefault="00064165" w:rsidP="00064165">
            <w:pPr>
              <w:snapToGrid w:val="0"/>
            </w:pPr>
            <w:r w:rsidRPr="002F4B19"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5C702778" w14:textId="615A80BA" w:rsidR="00C63A42" w:rsidRPr="002F4B19" w:rsidRDefault="00064165" w:rsidP="00866573">
            <w:r w:rsidRPr="002F4B19">
              <w:t>р</w:t>
            </w:r>
            <w:r w:rsidR="00C63A42" w:rsidRPr="002F4B19">
              <w:t xml:space="preserve">уководители </w:t>
            </w:r>
            <w:r w:rsidR="002E3247" w:rsidRPr="002F4B19">
              <w:t>учреждений</w:t>
            </w:r>
            <w:r w:rsidR="00866573">
              <w:t xml:space="preserve"> </w:t>
            </w:r>
            <w:r w:rsidR="002D186C" w:rsidRPr="002F4B19">
              <w:t xml:space="preserve">не зависимо </w:t>
            </w:r>
            <w:r w:rsidR="00866573">
              <w:t xml:space="preserve">              </w:t>
            </w:r>
            <w:r w:rsidR="002D186C" w:rsidRPr="002F4B19">
              <w:t>от форм собственности</w:t>
            </w:r>
          </w:p>
        </w:tc>
      </w:tr>
      <w:tr w:rsidR="005D6B41" w:rsidRPr="002F4B19" w14:paraId="20EA2D7F" w14:textId="77777777" w:rsidTr="00866573">
        <w:trPr>
          <w:trHeight w:val="1401"/>
          <w:jc w:val="center"/>
        </w:trPr>
        <w:tc>
          <w:tcPr>
            <w:tcW w:w="226" w:type="pct"/>
          </w:tcPr>
          <w:p w14:paraId="0732212D" w14:textId="77777777" w:rsidR="009819E2" w:rsidRPr="002F4B19" w:rsidRDefault="009819E2" w:rsidP="009819E2"/>
          <w:p w14:paraId="292F660F" w14:textId="77777777" w:rsidR="009C3B32" w:rsidRPr="002F4B19" w:rsidRDefault="009C3B32" w:rsidP="009819E2">
            <w:r w:rsidRPr="002F4B19">
              <w:t>3.1</w:t>
            </w:r>
            <w:r w:rsidR="00325C0B" w:rsidRPr="002F4B19">
              <w:t>0</w:t>
            </w:r>
            <w:r w:rsidRPr="002F4B19">
              <w:t>.</w:t>
            </w:r>
          </w:p>
        </w:tc>
        <w:tc>
          <w:tcPr>
            <w:tcW w:w="2274" w:type="pct"/>
          </w:tcPr>
          <w:p w14:paraId="1922F256" w14:textId="6AD0453A" w:rsidR="009C3B32" w:rsidRPr="002F4B19" w:rsidRDefault="009C3B32" w:rsidP="00064165">
            <w:pPr>
              <w:jc w:val="both"/>
            </w:pPr>
            <w:r w:rsidRPr="002F4B19">
              <w:t>При одновременном отсутствии в классе, группе, учреждении более</w:t>
            </w:r>
            <w:r w:rsidR="00866573">
              <w:t xml:space="preserve"> </w:t>
            </w:r>
            <w:r w:rsidRPr="002F4B19">
              <w:t xml:space="preserve">20 % детей, </w:t>
            </w:r>
            <w:r w:rsidR="002D186C" w:rsidRPr="002F4B19">
              <w:t>по причине гриппа и ОРИ</w:t>
            </w:r>
            <w:r w:rsidR="002E3247" w:rsidRPr="002F4B19">
              <w:t>,</w:t>
            </w:r>
            <w:r w:rsidR="007D5240" w:rsidRPr="002F4B19">
              <w:t xml:space="preserve"> </w:t>
            </w:r>
            <w:r w:rsidRPr="002F4B19">
              <w:t>приостановить посещение детьми класса, группы или учрежден</w:t>
            </w:r>
            <w:r w:rsidR="009819E2" w:rsidRPr="002F4B19">
              <w:t>ия сроком не мене</w:t>
            </w:r>
            <w:r w:rsidR="002B28E2" w:rsidRPr="002F4B19">
              <w:t>е</w:t>
            </w:r>
            <w:r w:rsidR="009819E2" w:rsidRPr="002F4B19">
              <w:t xml:space="preserve"> чем на 7 дней</w:t>
            </w:r>
          </w:p>
        </w:tc>
        <w:tc>
          <w:tcPr>
            <w:tcW w:w="982" w:type="pct"/>
          </w:tcPr>
          <w:p w14:paraId="61A56C0B" w14:textId="77777777" w:rsidR="00064165" w:rsidRPr="002F4B19" w:rsidRDefault="00064165" w:rsidP="00960BD9"/>
          <w:p w14:paraId="6CB795FF" w14:textId="77777777" w:rsidR="009C3B32" w:rsidRPr="002F4B19" w:rsidRDefault="002E3247" w:rsidP="00960BD9">
            <w:r w:rsidRPr="002F4B19">
              <w:t>2023-2027</w:t>
            </w:r>
          </w:p>
        </w:tc>
        <w:tc>
          <w:tcPr>
            <w:tcW w:w="1518" w:type="pct"/>
          </w:tcPr>
          <w:p w14:paraId="2FBDAFF2" w14:textId="402CD3FD" w:rsidR="00064165" w:rsidRPr="002F4B19" w:rsidRDefault="00064165" w:rsidP="00064165">
            <w:pPr>
              <w:snapToGrid w:val="0"/>
            </w:pPr>
            <w:r w:rsidRPr="002F4B19"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32A93886" w14:textId="50BD9A72" w:rsidR="009C3B32" w:rsidRPr="002F4B19" w:rsidRDefault="00064165" w:rsidP="00866573">
            <w:r w:rsidRPr="002F4B19">
              <w:t>р</w:t>
            </w:r>
            <w:r w:rsidR="00BE13AE" w:rsidRPr="002F4B19">
              <w:t xml:space="preserve">уководители учреждений </w:t>
            </w:r>
            <w:r w:rsidR="002E3247" w:rsidRPr="002F4B19">
              <w:t>не зависимо</w:t>
            </w:r>
            <w:r w:rsidR="00866573">
              <w:t xml:space="preserve">              </w:t>
            </w:r>
            <w:r w:rsidR="002E3247" w:rsidRPr="002F4B19">
              <w:t>от форм собственности</w:t>
            </w:r>
          </w:p>
        </w:tc>
      </w:tr>
      <w:tr w:rsidR="005D6B41" w:rsidRPr="002F4B19" w14:paraId="1999D22D" w14:textId="77777777" w:rsidTr="005D6B41">
        <w:trPr>
          <w:trHeight w:val="2296"/>
          <w:jc w:val="center"/>
        </w:trPr>
        <w:tc>
          <w:tcPr>
            <w:tcW w:w="226" w:type="pct"/>
          </w:tcPr>
          <w:p w14:paraId="52E0192F" w14:textId="77777777" w:rsidR="002E3247" w:rsidRPr="002F4B19" w:rsidRDefault="00325C0B" w:rsidP="009819E2">
            <w:r w:rsidRPr="002F4B19">
              <w:t>3.11</w:t>
            </w:r>
            <w:r w:rsidR="00BE13AE" w:rsidRPr="002F4B19">
              <w:t>.</w:t>
            </w:r>
          </w:p>
        </w:tc>
        <w:tc>
          <w:tcPr>
            <w:tcW w:w="2274" w:type="pct"/>
          </w:tcPr>
          <w:p w14:paraId="7A32F4D1" w14:textId="77777777" w:rsidR="002E3247" w:rsidRPr="002F4B19" w:rsidRDefault="002E3247" w:rsidP="00064165">
            <w:pPr>
              <w:jc w:val="both"/>
            </w:pPr>
            <w:r w:rsidRPr="002F4B19">
              <w:t xml:space="preserve"> Обеспечить проведение в очагах гриппа и ОРИ в организациях, осуществляющих образовательную деятельность:</w:t>
            </w:r>
          </w:p>
          <w:p w14:paraId="0FE6E07A" w14:textId="6F8EA616" w:rsidR="002E3247" w:rsidRPr="002F4B19" w:rsidRDefault="002E3247" w:rsidP="00064165">
            <w:pPr>
              <w:jc w:val="both"/>
            </w:pPr>
            <w:r w:rsidRPr="002F4B19">
              <w:t xml:space="preserve">- ежедневный осмотр </w:t>
            </w:r>
            <w:r w:rsidR="00DC28FA" w:rsidRPr="002F4B19">
              <w:t xml:space="preserve">детей с проведением термометрии </w:t>
            </w:r>
            <w:r w:rsidRPr="002F4B19">
              <w:t xml:space="preserve">2 раза </w:t>
            </w:r>
            <w:r w:rsidR="009B7CC5" w:rsidRPr="002F4B19">
              <w:t xml:space="preserve">                       </w:t>
            </w:r>
            <w:r w:rsidRPr="002F4B19">
              <w:t>в ден</w:t>
            </w:r>
            <w:r w:rsidR="009B7CC5" w:rsidRPr="002F4B19">
              <w:t>ь</w:t>
            </w:r>
            <w:r w:rsidR="00064165" w:rsidRPr="002F4B19">
              <w:t xml:space="preserve"> </w:t>
            </w:r>
            <w:r w:rsidRPr="002F4B19">
              <w:t>и осмотром зева в течение 7 календарных дней,</w:t>
            </w:r>
          </w:p>
          <w:p w14:paraId="273E6730" w14:textId="184176AE" w:rsidR="002E3247" w:rsidRPr="002F4B19" w:rsidRDefault="002E3247" w:rsidP="00064165">
            <w:pPr>
              <w:jc w:val="both"/>
            </w:pPr>
            <w:r w:rsidRPr="002F4B19">
              <w:t>-соблюдение масочного режима персоналом со сменой масок каждые</w:t>
            </w:r>
            <w:r w:rsidR="009B7CC5" w:rsidRPr="002F4B19">
              <w:t xml:space="preserve"> </w:t>
            </w:r>
            <w:r w:rsidRPr="002F4B19">
              <w:t xml:space="preserve">3-4 часа, </w:t>
            </w:r>
          </w:p>
          <w:p w14:paraId="20095F20" w14:textId="2FC0B923" w:rsidR="002E3247" w:rsidRPr="002F4B19" w:rsidRDefault="002E3247" w:rsidP="00064165">
            <w:pPr>
              <w:jc w:val="both"/>
            </w:pPr>
            <w:r w:rsidRPr="002F4B19">
              <w:t>-не допускать к работе персонал с признаками заболевания гриппом и ОРИ</w:t>
            </w:r>
            <w:r w:rsidR="00064165" w:rsidRPr="002F4B19">
              <w:t xml:space="preserve">  </w:t>
            </w:r>
          </w:p>
          <w:p w14:paraId="22931B6E" w14:textId="77777777" w:rsidR="00C25911" w:rsidRPr="002F4B19" w:rsidRDefault="00C25911" w:rsidP="00064165">
            <w:pPr>
              <w:jc w:val="both"/>
            </w:pPr>
            <w:r w:rsidRPr="002F4B19">
              <w:t>- допускать персонал в учреждение только после клинического выздоровления, но не ранее 7 календарных дней с момента появления симптомов заболевания</w:t>
            </w:r>
          </w:p>
          <w:p w14:paraId="00900569" w14:textId="77777777" w:rsidR="00C25911" w:rsidRPr="002F4B19" w:rsidRDefault="00C25911" w:rsidP="00064165">
            <w:pPr>
              <w:jc w:val="both"/>
            </w:pPr>
            <w:r w:rsidRPr="002F4B19">
              <w:t>- проведение экстренной неспецифической профилактики</w:t>
            </w:r>
          </w:p>
          <w:p w14:paraId="302C3455" w14:textId="77777777" w:rsidR="00C25911" w:rsidRPr="002F4B19" w:rsidRDefault="00C25911" w:rsidP="00064165">
            <w:pPr>
              <w:jc w:val="both"/>
            </w:pPr>
            <w:r w:rsidRPr="002F4B19">
              <w:t>- обеззараживание посуды, воздуха, поверхностей в помещениях, проветривание.</w:t>
            </w:r>
          </w:p>
        </w:tc>
        <w:tc>
          <w:tcPr>
            <w:tcW w:w="982" w:type="pct"/>
          </w:tcPr>
          <w:p w14:paraId="2AE07AA5" w14:textId="77777777" w:rsidR="002E3247" w:rsidRPr="002F4B19" w:rsidRDefault="002E3247" w:rsidP="00960BD9"/>
        </w:tc>
        <w:tc>
          <w:tcPr>
            <w:tcW w:w="1518" w:type="pct"/>
          </w:tcPr>
          <w:p w14:paraId="2B2118B5" w14:textId="241B237A" w:rsidR="00064165" w:rsidRPr="002F4B19" w:rsidRDefault="00064165" w:rsidP="00064165">
            <w:pPr>
              <w:snapToGrid w:val="0"/>
            </w:pPr>
            <w:r w:rsidRPr="002F4B19">
              <w:t>управление развития отраслей социальной сферы администрации городского округа Котельники Московской области;</w:t>
            </w:r>
          </w:p>
          <w:p w14:paraId="6E038F35" w14:textId="6437122A" w:rsidR="002E3247" w:rsidRPr="002F4B19" w:rsidRDefault="00064165" w:rsidP="007D5240">
            <w:r w:rsidRPr="002F4B19">
              <w:t>р</w:t>
            </w:r>
            <w:r w:rsidR="00BE13AE" w:rsidRPr="002F4B19">
              <w:t xml:space="preserve">уководители учреждений не зависимо </w:t>
            </w:r>
            <w:r w:rsidR="00866573">
              <w:t xml:space="preserve">            </w:t>
            </w:r>
            <w:r w:rsidR="00BE13AE" w:rsidRPr="002F4B19">
              <w:t>от форм собственности</w:t>
            </w:r>
          </w:p>
        </w:tc>
      </w:tr>
      <w:tr w:rsidR="002F4B19" w:rsidRPr="002F4B19" w14:paraId="22A3124E" w14:textId="77777777" w:rsidTr="00866573">
        <w:trPr>
          <w:trHeight w:val="363"/>
          <w:jc w:val="center"/>
        </w:trPr>
        <w:tc>
          <w:tcPr>
            <w:tcW w:w="226" w:type="pct"/>
          </w:tcPr>
          <w:p w14:paraId="3D20CDCF" w14:textId="77777777" w:rsidR="00BE13AE" w:rsidRPr="002F4B19" w:rsidRDefault="00BE13AE" w:rsidP="00960BD9">
            <w:pPr>
              <w:rPr>
                <w:b/>
              </w:rPr>
            </w:pPr>
            <w:r w:rsidRPr="002F4B19">
              <w:rPr>
                <w:b/>
              </w:rPr>
              <w:t>4.</w:t>
            </w:r>
          </w:p>
        </w:tc>
        <w:tc>
          <w:tcPr>
            <w:tcW w:w="4774" w:type="pct"/>
            <w:gridSpan w:val="3"/>
          </w:tcPr>
          <w:p w14:paraId="2E84404A" w14:textId="77777777" w:rsidR="00BE13AE" w:rsidRPr="002F4B19" w:rsidRDefault="00BE13AE" w:rsidP="00960BD9">
            <w:r w:rsidRPr="002F4B19">
              <w:rPr>
                <w:b/>
              </w:rPr>
              <w:t>Мероприятия по предупреждению завоза гриппа и гриппоподобных заболеваний</w:t>
            </w:r>
          </w:p>
        </w:tc>
      </w:tr>
      <w:tr w:rsidR="005D6B41" w:rsidRPr="002F4B19" w14:paraId="71D7ADFD" w14:textId="77777777" w:rsidTr="005D6B41">
        <w:trPr>
          <w:trHeight w:val="275"/>
          <w:jc w:val="center"/>
        </w:trPr>
        <w:tc>
          <w:tcPr>
            <w:tcW w:w="226" w:type="pct"/>
          </w:tcPr>
          <w:p w14:paraId="6501EF62" w14:textId="77777777" w:rsidR="009819E2" w:rsidRPr="002F4B19" w:rsidRDefault="009819E2" w:rsidP="00960BD9"/>
          <w:p w14:paraId="16497385" w14:textId="77777777" w:rsidR="000D56BB" w:rsidRPr="002F4B19" w:rsidRDefault="000D56BB" w:rsidP="00960BD9">
            <w:r w:rsidRPr="002F4B19">
              <w:t>4.1.</w:t>
            </w:r>
          </w:p>
        </w:tc>
        <w:tc>
          <w:tcPr>
            <w:tcW w:w="2274" w:type="pct"/>
          </w:tcPr>
          <w:p w14:paraId="58B3F4EB" w14:textId="54DF305A" w:rsidR="003D4B6B" w:rsidRPr="002F4B19" w:rsidRDefault="000D56BB" w:rsidP="009B7CC5">
            <w:pPr>
              <w:jc w:val="both"/>
            </w:pPr>
            <w:r w:rsidRPr="002F4B19">
              <w:t xml:space="preserve">Введение в действие Комплексного плана мероприятий </w:t>
            </w:r>
            <w:r w:rsidR="009B7CC5" w:rsidRPr="002F4B19">
              <w:t xml:space="preserve">                                    </w:t>
            </w:r>
            <w:r w:rsidRPr="002F4B19">
              <w:t xml:space="preserve">по санитарной охране территории </w:t>
            </w:r>
            <w:r w:rsidR="007D5240" w:rsidRPr="002F4B19">
              <w:t xml:space="preserve">городского округа </w:t>
            </w:r>
            <w:r w:rsidR="00064165" w:rsidRPr="002F4B19">
              <w:t>Котельники</w:t>
            </w:r>
            <w:r w:rsidRPr="002F4B19">
              <w:t xml:space="preserve"> </w:t>
            </w:r>
            <w:r w:rsidR="009B7CC5" w:rsidRPr="002F4B19">
              <w:t xml:space="preserve">                   </w:t>
            </w:r>
            <w:r w:rsidRPr="002F4B19">
              <w:t>в случаях выявления больного (трупа), подозрительного</w:t>
            </w:r>
            <w:r w:rsidR="009B7CC5" w:rsidRPr="002F4B19">
              <w:t xml:space="preserve">                                 </w:t>
            </w:r>
            <w:r w:rsidRPr="002F4B19">
              <w:t xml:space="preserve"> на заболевание инфекционными болезнями, вызывающими чрезвычайные ситуации в области санитарно-эпидемиологического благополучия населения</w:t>
            </w:r>
          </w:p>
        </w:tc>
        <w:tc>
          <w:tcPr>
            <w:tcW w:w="982" w:type="pct"/>
          </w:tcPr>
          <w:p w14:paraId="72EB3EC7" w14:textId="77777777" w:rsidR="00064165" w:rsidRPr="002F4B19" w:rsidRDefault="00064165" w:rsidP="00960BD9"/>
          <w:p w14:paraId="0AC7D043" w14:textId="77777777" w:rsidR="000D56BB" w:rsidRPr="002F4B19" w:rsidRDefault="00C25911" w:rsidP="00960BD9">
            <w:r w:rsidRPr="002F4B19">
              <w:t>2023-2027</w:t>
            </w:r>
            <w:r w:rsidR="000D56BB" w:rsidRPr="002F4B19">
              <w:t xml:space="preserve"> </w:t>
            </w:r>
          </w:p>
        </w:tc>
        <w:tc>
          <w:tcPr>
            <w:tcW w:w="1518" w:type="pct"/>
          </w:tcPr>
          <w:p w14:paraId="2B4BDBA3" w14:textId="77777777" w:rsidR="00CC0A0C" w:rsidRDefault="00CC0A0C" w:rsidP="007D5240"/>
          <w:p w14:paraId="2E8D5B9B" w14:textId="35ABF34A" w:rsidR="007D5240" w:rsidRPr="002F4B19" w:rsidRDefault="007D5240" w:rsidP="007D5240">
            <w:r w:rsidRPr="002F4B19">
              <w:t xml:space="preserve">Раменский ТОУ Роспотребнадзора по </w:t>
            </w:r>
            <w:r w:rsidR="00064165" w:rsidRPr="002F4B19">
              <w:t>МО;</w:t>
            </w:r>
            <w:r w:rsidRPr="002F4B19">
              <w:t xml:space="preserve"> </w:t>
            </w:r>
          </w:p>
          <w:p w14:paraId="1BC50EDB" w14:textId="7544678F" w:rsidR="000D56BB" w:rsidRPr="002F4B19" w:rsidRDefault="00064165" w:rsidP="00064165">
            <w:pPr>
              <w:snapToGrid w:val="0"/>
            </w:pPr>
            <w:r w:rsidRPr="002F4B19">
              <w:t>управление развития отраслей социальной сферы администрации городского округа Котельники Московской области</w:t>
            </w:r>
            <w:r w:rsidR="00B66BFF">
              <w:t>;</w:t>
            </w:r>
          </w:p>
        </w:tc>
      </w:tr>
      <w:tr w:rsidR="002F4B19" w:rsidRPr="002F4B19" w14:paraId="6674A18F" w14:textId="77777777" w:rsidTr="005D6B41">
        <w:trPr>
          <w:trHeight w:val="275"/>
          <w:jc w:val="center"/>
        </w:trPr>
        <w:tc>
          <w:tcPr>
            <w:tcW w:w="226" w:type="pct"/>
          </w:tcPr>
          <w:p w14:paraId="3BF17A8F" w14:textId="77777777" w:rsidR="00BE13AE" w:rsidRPr="002F4B19" w:rsidRDefault="00BE13AE" w:rsidP="00470112">
            <w:pPr>
              <w:rPr>
                <w:b/>
              </w:rPr>
            </w:pPr>
            <w:r w:rsidRPr="002F4B19">
              <w:rPr>
                <w:b/>
              </w:rPr>
              <w:t>5.</w:t>
            </w:r>
          </w:p>
        </w:tc>
        <w:tc>
          <w:tcPr>
            <w:tcW w:w="4774" w:type="pct"/>
            <w:gridSpan w:val="3"/>
          </w:tcPr>
          <w:p w14:paraId="032CBDA9" w14:textId="35958924" w:rsidR="00BE13AE" w:rsidRPr="002F4B19" w:rsidRDefault="00BE13AE" w:rsidP="00054B82">
            <w:pPr>
              <w:rPr>
                <w:b/>
              </w:rPr>
            </w:pPr>
            <w:r w:rsidRPr="002F4B19">
              <w:rPr>
                <w:b/>
              </w:rPr>
              <w:t>Связь и обмен информацией</w:t>
            </w:r>
          </w:p>
        </w:tc>
      </w:tr>
      <w:tr w:rsidR="005D6B41" w:rsidRPr="002F4B19" w14:paraId="3C14ED26" w14:textId="77777777" w:rsidTr="005D6B41">
        <w:trPr>
          <w:trHeight w:val="275"/>
          <w:jc w:val="center"/>
        </w:trPr>
        <w:tc>
          <w:tcPr>
            <w:tcW w:w="226" w:type="pct"/>
          </w:tcPr>
          <w:p w14:paraId="2366C864" w14:textId="77777777" w:rsidR="003D4B6B" w:rsidRPr="002F4B19" w:rsidRDefault="003D4B6B" w:rsidP="00470112"/>
          <w:p w14:paraId="39225BDA" w14:textId="77777777" w:rsidR="00C63A42" w:rsidRPr="002F4B19" w:rsidRDefault="000D56BB" w:rsidP="00470112">
            <w:r w:rsidRPr="002F4B19">
              <w:t>5</w:t>
            </w:r>
            <w:r w:rsidR="00B612B0" w:rsidRPr="002F4B19">
              <w:t>.1.</w:t>
            </w:r>
          </w:p>
        </w:tc>
        <w:tc>
          <w:tcPr>
            <w:tcW w:w="2274" w:type="pct"/>
          </w:tcPr>
          <w:p w14:paraId="650C9132" w14:textId="77777777" w:rsidR="009673CC" w:rsidRDefault="009673CC" w:rsidP="009B7CC5">
            <w:pPr>
              <w:jc w:val="both"/>
            </w:pPr>
          </w:p>
          <w:p w14:paraId="582AE9B6" w14:textId="114EDA2B" w:rsidR="003D4B6B" w:rsidRPr="00866573" w:rsidRDefault="00C63A42" w:rsidP="009B7CC5">
            <w:pPr>
              <w:jc w:val="both"/>
            </w:pPr>
            <w:r w:rsidRPr="002F4B19">
              <w:t>Активиз</w:t>
            </w:r>
            <w:r w:rsidR="00B612B0" w:rsidRPr="002F4B19">
              <w:t>ация</w:t>
            </w:r>
            <w:r w:rsidRPr="002F4B19">
              <w:t xml:space="preserve"> все</w:t>
            </w:r>
            <w:r w:rsidR="00B612B0" w:rsidRPr="002F4B19">
              <w:t>х</w:t>
            </w:r>
            <w:r w:rsidRPr="002F4B19">
              <w:t xml:space="preserve"> вид</w:t>
            </w:r>
            <w:r w:rsidR="00B612B0" w:rsidRPr="002F4B19">
              <w:t>ов</w:t>
            </w:r>
            <w:r w:rsidRPr="002F4B19">
              <w:t xml:space="preserve"> разъяснительной работы среди организованных коллективов и населения района о мерах индивидуальной и общественной профилактики гриппа</w:t>
            </w:r>
            <w:r w:rsidR="007D5240" w:rsidRPr="002F4B19">
              <w:t xml:space="preserve">, ОРИ, новой коронавирусной инфекции </w:t>
            </w:r>
            <w:r w:rsidR="007D5240" w:rsidRPr="002F4B19">
              <w:rPr>
                <w:lang w:val="en-US"/>
              </w:rPr>
              <w:t>COVID</w:t>
            </w:r>
            <w:r w:rsidR="007D5240" w:rsidRPr="002F4B19">
              <w:t>-19</w:t>
            </w:r>
            <w:r w:rsidRPr="002F4B19">
              <w:t xml:space="preserve"> с помощью всех доступных средств массовой информации (газеты, публичные выступления в организованных коллективах</w:t>
            </w:r>
            <w:r w:rsidR="00064165" w:rsidRPr="002F4B19">
              <w:t>, интернет площадки</w:t>
            </w:r>
            <w:r w:rsidRPr="002F4B19">
              <w:t xml:space="preserve"> </w:t>
            </w:r>
            <w:r w:rsidR="009B7CC5" w:rsidRPr="002F4B19">
              <w:t xml:space="preserve">                </w:t>
            </w:r>
            <w:r w:rsidRPr="002F4B19">
              <w:t>и т.д.)</w:t>
            </w:r>
          </w:p>
        </w:tc>
        <w:tc>
          <w:tcPr>
            <w:tcW w:w="982" w:type="pct"/>
          </w:tcPr>
          <w:p w14:paraId="19146590" w14:textId="77777777" w:rsidR="00866573" w:rsidRDefault="00866573" w:rsidP="00470112"/>
          <w:p w14:paraId="0154CDA7" w14:textId="77777777" w:rsidR="00C63A42" w:rsidRPr="002F4B19" w:rsidRDefault="00C25911" w:rsidP="00470112">
            <w:r w:rsidRPr="002F4B19">
              <w:t>2023-2027</w:t>
            </w:r>
          </w:p>
        </w:tc>
        <w:tc>
          <w:tcPr>
            <w:tcW w:w="1518" w:type="pct"/>
          </w:tcPr>
          <w:p w14:paraId="5B03310B" w14:textId="77777777" w:rsidR="00B66BFF" w:rsidRPr="00E3243C" w:rsidRDefault="00B66BFF" w:rsidP="00B66BFF">
            <w:pPr>
              <w:snapToGrid w:val="0"/>
            </w:pPr>
            <w:r>
              <w:t xml:space="preserve">управление жилищной–коммунальной </w:t>
            </w:r>
            <w:r w:rsidRPr="00E3243C">
              <w:t>инфраструктуры МКУ «Развитие Котельники»;</w:t>
            </w:r>
          </w:p>
          <w:p w14:paraId="247D481E" w14:textId="77777777" w:rsidR="00B66BFF" w:rsidRDefault="00B66BFF" w:rsidP="00B66BFF">
            <w:pPr>
              <w:snapToGrid w:val="0"/>
            </w:pPr>
            <w:r w:rsidRPr="00097CF6">
              <w:t>«КЦСОР «Люберецкий»;</w:t>
            </w:r>
          </w:p>
          <w:p w14:paraId="449F9BF3" w14:textId="77777777" w:rsidR="00B66BFF" w:rsidRPr="00F42B57" w:rsidRDefault="00B66BFF" w:rsidP="00B66BFF">
            <w:pPr>
              <w:snapToGrid w:val="0"/>
            </w:pPr>
            <w:r w:rsidRPr="0018759C">
              <w:t>отдел потребительского рынка и услуг администрации городского округа Котельники Московской области</w:t>
            </w:r>
            <w:r>
              <w:t xml:space="preserve">; </w:t>
            </w:r>
          </w:p>
          <w:p w14:paraId="3A2E7F90" w14:textId="77777777" w:rsidR="00B66BFF" w:rsidRPr="00264DAA" w:rsidRDefault="00B66BFF" w:rsidP="00B66BFF">
            <w:pPr>
              <w:snapToGrid w:val="0"/>
            </w:pPr>
            <w:r w:rsidRPr="00F42B57">
              <w:rPr>
                <w:bCs/>
                <w:iCs/>
              </w:rPr>
              <w:t>управления благоустройства</w:t>
            </w:r>
            <w:r>
              <w:rPr>
                <w:bCs/>
                <w:iCs/>
              </w:rPr>
              <w:t xml:space="preserve"> </w:t>
            </w:r>
            <w:r w:rsidRPr="00B071EE">
              <w:t xml:space="preserve">МКУ </w:t>
            </w:r>
            <w:r>
              <w:t>«</w:t>
            </w:r>
            <w:r w:rsidRPr="00B071EE">
              <w:t>Развитие Котельники</w:t>
            </w:r>
            <w:r>
              <w:t>»;</w:t>
            </w:r>
          </w:p>
          <w:p w14:paraId="5A8F0739" w14:textId="24E07954" w:rsidR="00B66BFF" w:rsidRPr="002F4B19" w:rsidRDefault="00B66BFF" w:rsidP="00B66BFF">
            <w:r w:rsidRPr="00B43750">
              <w:rPr>
                <w:bCs/>
                <w:iCs/>
                <w:shd w:val="clear" w:color="auto" w:fill="FFFFFF"/>
              </w:rPr>
              <w:t>управление градостроительства</w:t>
            </w:r>
            <w:r>
              <w:rPr>
                <w:bCs/>
                <w:iCs/>
                <w:shd w:val="clear" w:color="auto" w:fill="FFFFFF"/>
              </w:rPr>
              <w:t xml:space="preserve"> </w:t>
            </w:r>
            <w:r w:rsidRPr="00813D7D">
              <w:t>администрации городского округа Котельники Московской области</w:t>
            </w:r>
            <w:bookmarkStart w:id="0" w:name="_GoBack"/>
            <w:bookmarkEnd w:id="0"/>
          </w:p>
        </w:tc>
      </w:tr>
    </w:tbl>
    <w:p w14:paraId="585D4478" w14:textId="455CF530" w:rsidR="00411343" w:rsidRDefault="00411343">
      <w:pPr>
        <w:rPr>
          <w:b/>
        </w:rPr>
      </w:pPr>
    </w:p>
    <w:sectPr w:rsidR="00411343" w:rsidSect="00064165">
      <w:pgSz w:w="16838" w:h="11906" w:orient="landscape"/>
      <w:pgMar w:top="567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05D2"/>
    <w:multiLevelType w:val="hybridMultilevel"/>
    <w:tmpl w:val="96D2654A"/>
    <w:lvl w:ilvl="0" w:tplc="4A82E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7D8F"/>
    <w:multiLevelType w:val="hybridMultilevel"/>
    <w:tmpl w:val="C182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760B8"/>
    <w:multiLevelType w:val="hybridMultilevel"/>
    <w:tmpl w:val="ADF2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04"/>
    <w:rsid w:val="0003784D"/>
    <w:rsid w:val="00052207"/>
    <w:rsid w:val="00054B82"/>
    <w:rsid w:val="000609A2"/>
    <w:rsid w:val="00064165"/>
    <w:rsid w:val="00080211"/>
    <w:rsid w:val="000863FB"/>
    <w:rsid w:val="000A7CBA"/>
    <w:rsid w:val="000D56BB"/>
    <w:rsid w:val="000E3F2D"/>
    <w:rsid w:val="001034B3"/>
    <w:rsid w:val="00125FA4"/>
    <w:rsid w:val="001315E1"/>
    <w:rsid w:val="00136C10"/>
    <w:rsid w:val="001400D2"/>
    <w:rsid w:val="00153FBD"/>
    <w:rsid w:val="0015555F"/>
    <w:rsid w:val="00157084"/>
    <w:rsid w:val="0017029D"/>
    <w:rsid w:val="001774ED"/>
    <w:rsid w:val="0018744C"/>
    <w:rsid w:val="001A1040"/>
    <w:rsid w:val="001A569C"/>
    <w:rsid w:val="001B235F"/>
    <w:rsid w:val="001B4B67"/>
    <w:rsid w:val="001C2925"/>
    <w:rsid w:val="001C3669"/>
    <w:rsid w:val="001C5C0C"/>
    <w:rsid w:val="001C7ABB"/>
    <w:rsid w:val="001D0F10"/>
    <w:rsid w:val="001E38B9"/>
    <w:rsid w:val="001F12AA"/>
    <w:rsid w:val="00205DF9"/>
    <w:rsid w:val="002550CC"/>
    <w:rsid w:val="00275785"/>
    <w:rsid w:val="00277B04"/>
    <w:rsid w:val="00281680"/>
    <w:rsid w:val="00283FC6"/>
    <w:rsid w:val="002A66F1"/>
    <w:rsid w:val="002B28E2"/>
    <w:rsid w:val="002B691C"/>
    <w:rsid w:val="002B7987"/>
    <w:rsid w:val="002D186C"/>
    <w:rsid w:val="002E3247"/>
    <w:rsid w:val="002E3845"/>
    <w:rsid w:val="002F31ED"/>
    <w:rsid w:val="002F4B19"/>
    <w:rsid w:val="002F64E6"/>
    <w:rsid w:val="002F713B"/>
    <w:rsid w:val="002F7CBE"/>
    <w:rsid w:val="0030603F"/>
    <w:rsid w:val="00317CD0"/>
    <w:rsid w:val="00324A67"/>
    <w:rsid w:val="00325C0B"/>
    <w:rsid w:val="00325CAA"/>
    <w:rsid w:val="00331CE9"/>
    <w:rsid w:val="00334F03"/>
    <w:rsid w:val="00341C73"/>
    <w:rsid w:val="0038544F"/>
    <w:rsid w:val="00390496"/>
    <w:rsid w:val="003B44B5"/>
    <w:rsid w:val="003B5ADC"/>
    <w:rsid w:val="003D01A4"/>
    <w:rsid w:val="003D4B6B"/>
    <w:rsid w:val="003D7058"/>
    <w:rsid w:val="003E1FB0"/>
    <w:rsid w:val="00411343"/>
    <w:rsid w:val="0042272E"/>
    <w:rsid w:val="00426469"/>
    <w:rsid w:val="00430FD3"/>
    <w:rsid w:val="00442DCF"/>
    <w:rsid w:val="00470112"/>
    <w:rsid w:val="00486913"/>
    <w:rsid w:val="00486FA2"/>
    <w:rsid w:val="00487F52"/>
    <w:rsid w:val="00495E40"/>
    <w:rsid w:val="004A1BC7"/>
    <w:rsid w:val="004A331D"/>
    <w:rsid w:val="004A6D2E"/>
    <w:rsid w:val="004D4399"/>
    <w:rsid w:val="004D52FC"/>
    <w:rsid w:val="004D688B"/>
    <w:rsid w:val="004D7256"/>
    <w:rsid w:val="004E1918"/>
    <w:rsid w:val="004E1B0B"/>
    <w:rsid w:val="004E5EA8"/>
    <w:rsid w:val="004F719A"/>
    <w:rsid w:val="00501F0F"/>
    <w:rsid w:val="00513487"/>
    <w:rsid w:val="0054365C"/>
    <w:rsid w:val="00584D71"/>
    <w:rsid w:val="00586B25"/>
    <w:rsid w:val="005B6CFA"/>
    <w:rsid w:val="005B775C"/>
    <w:rsid w:val="005C24E3"/>
    <w:rsid w:val="005C300B"/>
    <w:rsid w:val="005C481F"/>
    <w:rsid w:val="005C7522"/>
    <w:rsid w:val="005D6B41"/>
    <w:rsid w:val="005F244B"/>
    <w:rsid w:val="005F76FE"/>
    <w:rsid w:val="006006ED"/>
    <w:rsid w:val="006235F8"/>
    <w:rsid w:val="00624C24"/>
    <w:rsid w:val="00632750"/>
    <w:rsid w:val="0066214B"/>
    <w:rsid w:val="006633E9"/>
    <w:rsid w:val="0066341C"/>
    <w:rsid w:val="00681522"/>
    <w:rsid w:val="00684DC6"/>
    <w:rsid w:val="00695895"/>
    <w:rsid w:val="00697750"/>
    <w:rsid w:val="00697F66"/>
    <w:rsid w:val="006B79F0"/>
    <w:rsid w:val="00700172"/>
    <w:rsid w:val="00717313"/>
    <w:rsid w:val="00720D0C"/>
    <w:rsid w:val="007233A3"/>
    <w:rsid w:val="00756A13"/>
    <w:rsid w:val="00762B85"/>
    <w:rsid w:val="0078656B"/>
    <w:rsid w:val="00790E42"/>
    <w:rsid w:val="007C7EC7"/>
    <w:rsid w:val="007D1880"/>
    <w:rsid w:val="007D3390"/>
    <w:rsid w:val="007D5240"/>
    <w:rsid w:val="007E5073"/>
    <w:rsid w:val="007E7FE1"/>
    <w:rsid w:val="00801D7F"/>
    <w:rsid w:val="00802549"/>
    <w:rsid w:val="008102E3"/>
    <w:rsid w:val="00831B9D"/>
    <w:rsid w:val="008335C3"/>
    <w:rsid w:val="00833B58"/>
    <w:rsid w:val="00835A87"/>
    <w:rsid w:val="00851D2A"/>
    <w:rsid w:val="00862B63"/>
    <w:rsid w:val="00866573"/>
    <w:rsid w:val="00870607"/>
    <w:rsid w:val="00882650"/>
    <w:rsid w:val="00885143"/>
    <w:rsid w:val="00886B13"/>
    <w:rsid w:val="00886C42"/>
    <w:rsid w:val="008B48C6"/>
    <w:rsid w:val="008C47A5"/>
    <w:rsid w:val="008D0B09"/>
    <w:rsid w:val="008D142A"/>
    <w:rsid w:val="008E4313"/>
    <w:rsid w:val="008E717E"/>
    <w:rsid w:val="008F3456"/>
    <w:rsid w:val="008F45E4"/>
    <w:rsid w:val="008F6A97"/>
    <w:rsid w:val="00900F2F"/>
    <w:rsid w:val="0090295B"/>
    <w:rsid w:val="009148E5"/>
    <w:rsid w:val="00920AF4"/>
    <w:rsid w:val="009220DA"/>
    <w:rsid w:val="00934454"/>
    <w:rsid w:val="00960BD9"/>
    <w:rsid w:val="009672C7"/>
    <w:rsid w:val="009673CC"/>
    <w:rsid w:val="009819E2"/>
    <w:rsid w:val="00996432"/>
    <w:rsid w:val="009B7B18"/>
    <w:rsid w:val="009B7CC5"/>
    <w:rsid w:val="009C1E7A"/>
    <w:rsid w:val="009C3B32"/>
    <w:rsid w:val="009C7BD2"/>
    <w:rsid w:val="009D37D0"/>
    <w:rsid w:val="00A01C84"/>
    <w:rsid w:val="00A0567F"/>
    <w:rsid w:val="00A05E6F"/>
    <w:rsid w:val="00A2278D"/>
    <w:rsid w:val="00A330F1"/>
    <w:rsid w:val="00A355DC"/>
    <w:rsid w:val="00A413E2"/>
    <w:rsid w:val="00A4236F"/>
    <w:rsid w:val="00A4295C"/>
    <w:rsid w:val="00A71A4B"/>
    <w:rsid w:val="00A74231"/>
    <w:rsid w:val="00A900BB"/>
    <w:rsid w:val="00A9547B"/>
    <w:rsid w:val="00AA5F5D"/>
    <w:rsid w:val="00AB1B7D"/>
    <w:rsid w:val="00AB4321"/>
    <w:rsid w:val="00AC3152"/>
    <w:rsid w:val="00AD3F61"/>
    <w:rsid w:val="00AD7858"/>
    <w:rsid w:val="00AE2A59"/>
    <w:rsid w:val="00B00B8A"/>
    <w:rsid w:val="00B036E6"/>
    <w:rsid w:val="00B04FCE"/>
    <w:rsid w:val="00B142A6"/>
    <w:rsid w:val="00B2181E"/>
    <w:rsid w:val="00B5055F"/>
    <w:rsid w:val="00B53CCE"/>
    <w:rsid w:val="00B56C1E"/>
    <w:rsid w:val="00B612B0"/>
    <w:rsid w:val="00B6342D"/>
    <w:rsid w:val="00B66BFF"/>
    <w:rsid w:val="00B66D50"/>
    <w:rsid w:val="00B702B1"/>
    <w:rsid w:val="00B81EC4"/>
    <w:rsid w:val="00B94E8B"/>
    <w:rsid w:val="00B96641"/>
    <w:rsid w:val="00BD0C21"/>
    <w:rsid w:val="00BD0D22"/>
    <w:rsid w:val="00BD66BA"/>
    <w:rsid w:val="00BE13AE"/>
    <w:rsid w:val="00BE1B41"/>
    <w:rsid w:val="00C03F72"/>
    <w:rsid w:val="00C0404F"/>
    <w:rsid w:val="00C04764"/>
    <w:rsid w:val="00C201EE"/>
    <w:rsid w:val="00C23D10"/>
    <w:rsid w:val="00C25911"/>
    <w:rsid w:val="00C32903"/>
    <w:rsid w:val="00C5159C"/>
    <w:rsid w:val="00C6016B"/>
    <w:rsid w:val="00C63A42"/>
    <w:rsid w:val="00C75CDA"/>
    <w:rsid w:val="00C837D1"/>
    <w:rsid w:val="00C90163"/>
    <w:rsid w:val="00CA1780"/>
    <w:rsid w:val="00CA4AA8"/>
    <w:rsid w:val="00CB00B9"/>
    <w:rsid w:val="00CB71F1"/>
    <w:rsid w:val="00CC0A0C"/>
    <w:rsid w:val="00CC1304"/>
    <w:rsid w:val="00CC2E32"/>
    <w:rsid w:val="00CD5CC1"/>
    <w:rsid w:val="00CE4791"/>
    <w:rsid w:val="00CF1EF4"/>
    <w:rsid w:val="00CF2999"/>
    <w:rsid w:val="00D35AA8"/>
    <w:rsid w:val="00D46302"/>
    <w:rsid w:val="00D63D8E"/>
    <w:rsid w:val="00D72139"/>
    <w:rsid w:val="00D85140"/>
    <w:rsid w:val="00D97495"/>
    <w:rsid w:val="00DA086A"/>
    <w:rsid w:val="00DA79F3"/>
    <w:rsid w:val="00DB5E71"/>
    <w:rsid w:val="00DB743E"/>
    <w:rsid w:val="00DC28FA"/>
    <w:rsid w:val="00DC3148"/>
    <w:rsid w:val="00DD55B1"/>
    <w:rsid w:val="00DE1598"/>
    <w:rsid w:val="00DE3B07"/>
    <w:rsid w:val="00DF269F"/>
    <w:rsid w:val="00DF5ACC"/>
    <w:rsid w:val="00E43479"/>
    <w:rsid w:val="00E549E8"/>
    <w:rsid w:val="00E55780"/>
    <w:rsid w:val="00E66074"/>
    <w:rsid w:val="00E82DAA"/>
    <w:rsid w:val="00E915DE"/>
    <w:rsid w:val="00EB171F"/>
    <w:rsid w:val="00EB3281"/>
    <w:rsid w:val="00EB3EFC"/>
    <w:rsid w:val="00ED2CD1"/>
    <w:rsid w:val="00EF73BA"/>
    <w:rsid w:val="00F14AEB"/>
    <w:rsid w:val="00F222D2"/>
    <w:rsid w:val="00F2779D"/>
    <w:rsid w:val="00F4635A"/>
    <w:rsid w:val="00F619D7"/>
    <w:rsid w:val="00F72220"/>
    <w:rsid w:val="00F844EF"/>
    <w:rsid w:val="00F85C46"/>
    <w:rsid w:val="00F92DC8"/>
    <w:rsid w:val="00FC0A6D"/>
    <w:rsid w:val="00FD35CF"/>
    <w:rsid w:val="00FD78AC"/>
    <w:rsid w:val="00FF2195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D4DCE"/>
  <w15:docId w15:val="{F4BB47AD-C40D-4DDE-B307-22A1EF64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1343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235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235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05D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EE4D-B8D5-4FEB-AD2D-AC1621CF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Постановлению СПК</vt:lpstr>
    </vt:vector>
  </TitlesOfParts>
  <Company>Офис</Company>
  <LinksUpToDate>false</LinksUpToDate>
  <CharactersWithSpaces>21588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Постановлению СПК</dc:title>
  <dc:creator>Пользователь</dc:creator>
  <cp:lastModifiedBy>User</cp:lastModifiedBy>
  <cp:revision>11</cp:revision>
  <cp:lastPrinted>2023-09-06T10:35:00Z</cp:lastPrinted>
  <dcterms:created xsi:type="dcterms:W3CDTF">2023-08-31T14:37:00Z</dcterms:created>
  <dcterms:modified xsi:type="dcterms:W3CDTF">2023-09-06T10:36:00Z</dcterms:modified>
</cp:coreProperties>
</file>